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6782" w14:textId="143A5214" w:rsidR="007B54E7" w:rsidRPr="004D30E8" w:rsidDel="00573314" w:rsidRDefault="007B54E7" w:rsidP="007B54E7">
      <w:pPr>
        <w:ind w:rightChars="100" w:right="210"/>
        <w:jc w:val="right"/>
        <w:rPr>
          <w:sz w:val="22"/>
          <w:szCs w:val="22"/>
          <w:lang w:eastAsia="zh-CN"/>
        </w:rPr>
      </w:pPr>
      <w:r w:rsidRPr="00DD04AE">
        <w:rPr>
          <w:rFonts w:hint="eastAsia"/>
          <w:spacing w:val="31"/>
          <w:kern w:val="0"/>
          <w:sz w:val="22"/>
          <w:szCs w:val="22"/>
          <w:lang w:eastAsia="zh-CN"/>
        </w:rPr>
        <w:t>令和８年</w:t>
      </w:r>
      <w:r w:rsidR="00A87F4A">
        <w:rPr>
          <w:rFonts w:hint="eastAsia"/>
          <w:spacing w:val="31"/>
          <w:kern w:val="0"/>
          <w:sz w:val="22"/>
          <w:szCs w:val="22"/>
        </w:rPr>
        <w:t>６</w:t>
      </w:r>
      <w:r w:rsidRPr="00DD04AE">
        <w:rPr>
          <w:rFonts w:hint="eastAsia"/>
          <w:spacing w:val="31"/>
          <w:kern w:val="0"/>
          <w:sz w:val="22"/>
          <w:szCs w:val="22"/>
          <w:lang w:eastAsia="zh-CN"/>
        </w:rPr>
        <w:t>月</w:t>
      </w:r>
      <w:r w:rsidR="00A87F4A">
        <w:rPr>
          <w:rFonts w:hint="eastAsia"/>
          <w:spacing w:val="31"/>
          <w:kern w:val="0"/>
          <w:sz w:val="22"/>
          <w:szCs w:val="22"/>
        </w:rPr>
        <w:t>９</w:t>
      </w:r>
      <w:r w:rsidRPr="00DD04AE">
        <w:rPr>
          <w:rFonts w:hint="eastAsia"/>
          <w:spacing w:val="3"/>
          <w:kern w:val="0"/>
          <w:sz w:val="22"/>
          <w:szCs w:val="22"/>
          <w:lang w:eastAsia="zh-CN"/>
        </w:rPr>
        <w:t>日</w:t>
      </w:r>
    </w:p>
    <w:p w14:paraId="1E50DE44" w14:textId="77777777" w:rsidR="007B54E7" w:rsidRPr="001A6294" w:rsidRDefault="007B54E7" w:rsidP="007B54E7">
      <w:pPr>
        <w:ind w:rightChars="100" w:right="210"/>
        <w:jc w:val="right"/>
        <w:rPr>
          <w:sz w:val="22"/>
          <w:szCs w:val="22"/>
          <w:lang w:eastAsia="zh-CN"/>
        </w:rPr>
      </w:pPr>
    </w:p>
    <w:p w14:paraId="1F6B89BB" w14:textId="25DAAC4C" w:rsidR="007B54E7" w:rsidRPr="001A6294" w:rsidRDefault="00851AB0" w:rsidP="006C07ED">
      <w:pPr>
        <w:rPr>
          <w:sz w:val="22"/>
          <w:szCs w:val="22"/>
          <w:lang w:eastAsia="zh-CN"/>
        </w:rPr>
      </w:pPr>
      <w:r>
        <w:rPr>
          <w:rFonts w:hint="eastAsia"/>
          <w:sz w:val="22"/>
          <w:szCs w:val="22"/>
          <w:lang w:eastAsia="zh-TW"/>
        </w:rPr>
        <w:t>（</w:t>
      </w:r>
      <w:r w:rsidR="00A87F4A">
        <w:rPr>
          <w:rFonts w:hint="eastAsia"/>
          <w:sz w:val="22"/>
          <w:szCs w:val="22"/>
        </w:rPr>
        <w:t>公</w:t>
      </w:r>
      <w:r>
        <w:rPr>
          <w:rFonts w:hint="eastAsia"/>
          <w:sz w:val="22"/>
          <w:szCs w:val="22"/>
          <w:lang w:eastAsia="zh-TW"/>
        </w:rPr>
        <w:t>社）</w:t>
      </w:r>
      <w:r w:rsidR="00A87F4A">
        <w:rPr>
          <w:rFonts w:hint="eastAsia"/>
          <w:sz w:val="22"/>
          <w:szCs w:val="22"/>
          <w:lang w:eastAsia="zh-TW"/>
        </w:rPr>
        <w:t>日本港湾</w:t>
      </w:r>
      <w:r>
        <w:rPr>
          <w:rFonts w:hint="eastAsia"/>
          <w:sz w:val="22"/>
          <w:szCs w:val="22"/>
          <w:lang w:eastAsia="zh-TW"/>
        </w:rPr>
        <w:t>協会</w:t>
      </w:r>
      <w:r w:rsidR="007B54E7">
        <w:rPr>
          <w:rFonts w:hint="eastAsia"/>
          <w:sz w:val="22"/>
          <w:szCs w:val="22"/>
          <w:lang w:eastAsia="zh-CN"/>
        </w:rPr>
        <w:t xml:space="preserve">　</w:t>
      </w:r>
      <w:r w:rsidR="00377303">
        <w:rPr>
          <w:rFonts w:hint="eastAsia"/>
          <w:sz w:val="22"/>
          <w:szCs w:val="22"/>
          <w:lang w:eastAsia="zh-TW"/>
        </w:rPr>
        <w:t xml:space="preserve">　御中</w:t>
      </w:r>
    </w:p>
    <w:p w14:paraId="7B8F9928" w14:textId="77777777" w:rsidR="007B54E7" w:rsidRPr="007B54E7" w:rsidRDefault="007B54E7" w:rsidP="007B54E7">
      <w:pPr>
        <w:jc w:val="right"/>
        <w:rPr>
          <w:sz w:val="22"/>
          <w:szCs w:val="22"/>
          <w:lang w:eastAsia="zh-CN"/>
        </w:rPr>
      </w:pPr>
    </w:p>
    <w:p w14:paraId="4EF385A5" w14:textId="77777777" w:rsidR="007B54E7" w:rsidRPr="00446824" w:rsidRDefault="007B54E7" w:rsidP="007B54E7">
      <w:pPr>
        <w:ind w:rightChars="100" w:right="210"/>
        <w:jc w:val="right"/>
        <w:rPr>
          <w:kern w:val="0"/>
          <w:sz w:val="22"/>
          <w:szCs w:val="22"/>
          <w:lang w:eastAsia="zh-TW"/>
        </w:rPr>
      </w:pPr>
      <w:r w:rsidRPr="00060678">
        <w:rPr>
          <w:rFonts w:hint="eastAsia"/>
          <w:kern w:val="0"/>
          <w:sz w:val="22"/>
          <w:szCs w:val="22"/>
          <w:lang w:eastAsia="zh-TW"/>
        </w:rPr>
        <w:t>農林水産省　農産局　園芸作物課</w:t>
      </w:r>
      <w:r>
        <w:rPr>
          <w:rFonts w:hint="eastAsia"/>
          <w:kern w:val="0"/>
          <w:sz w:val="22"/>
          <w:szCs w:val="22"/>
          <w:lang w:eastAsia="zh-TW"/>
        </w:rPr>
        <w:t>長</w:t>
      </w:r>
    </w:p>
    <w:p w14:paraId="6F5AFD5B" w14:textId="77777777" w:rsidR="007B54E7" w:rsidRPr="00161138" w:rsidRDefault="007B54E7" w:rsidP="007B54E7">
      <w:pPr>
        <w:ind w:rightChars="100" w:right="210"/>
        <w:jc w:val="right"/>
        <w:rPr>
          <w:spacing w:val="27"/>
          <w:w w:val="66"/>
          <w:kern w:val="0"/>
          <w:sz w:val="22"/>
          <w:szCs w:val="22"/>
          <w:lang w:eastAsia="zh-TW"/>
        </w:rPr>
      </w:pPr>
      <w:r w:rsidRPr="005D5A22">
        <w:rPr>
          <w:rFonts w:hint="eastAsia"/>
          <w:w w:val="66"/>
          <w:kern w:val="0"/>
          <w:sz w:val="22"/>
          <w:szCs w:val="22"/>
          <w:fitText w:val="3520" w:id="-461135870"/>
          <w:lang w:eastAsia="zh-CN"/>
        </w:rPr>
        <w:t>国土交通省　都市局　参事官（国際園芸博覧会担当</w:t>
      </w:r>
      <w:r w:rsidRPr="005D5A22">
        <w:rPr>
          <w:rFonts w:hint="eastAsia"/>
          <w:spacing w:val="27"/>
          <w:w w:val="66"/>
          <w:kern w:val="0"/>
          <w:sz w:val="22"/>
          <w:szCs w:val="22"/>
          <w:fitText w:val="3520" w:id="-461135870"/>
          <w:lang w:eastAsia="zh-CN"/>
        </w:rPr>
        <w:t>）</w:t>
      </w:r>
    </w:p>
    <w:p w14:paraId="76A49459" w14:textId="45FF0468" w:rsidR="00161138" w:rsidRPr="00B162E4" w:rsidRDefault="00A87F4A" w:rsidP="007B54E7">
      <w:pPr>
        <w:ind w:rightChars="100" w:right="210"/>
        <w:jc w:val="right"/>
        <w:rPr>
          <w:spacing w:val="11"/>
          <w:w w:val="84"/>
          <w:kern w:val="0"/>
          <w:sz w:val="22"/>
          <w:szCs w:val="22"/>
          <w:lang w:eastAsia="zh-TW"/>
        </w:rPr>
      </w:pPr>
      <w:r w:rsidRPr="00A87F4A">
        <w:rPr>
          <w:rFonts w:hint="eastAsia"/>
          <w:spacing w:val="40"/>
          <w:kern w:val="0"/>
          <w:sz w:val="22"/>
          <w:szCs w:val="22"/>
          <w:fitText w:val="3520" w:id="-458410749"/>
          <w:lang w:eastAsia="zh-TW"/>
        </w:rPr>
        <w:t>国土交通</w:t>
      </w:r>
      <w:r w:rsidR="00161138" w:rsidRPr="00A87F4A">
        <w:rPr>
          <w:rFonts w:hint="eastAsia"/>
          <w:spacing w:val="40"/>
          <w:kern w:val="0"/>
          <w:sz w:val="22"/>
          <w:szCs w:val="22"/>
          <w:fitText w:val="3520" w:id="-458410749"/>
          <w:lang w:eastAsia="zh-TW"/>
        </w:rPr>
        <w:t>省</w:t>
      </w:r>
      <w:r w:rsidRPr="00A87F4A">
        <w:rPr>
          <w:rFonts w:hint="eastAsia"/>
          <w:spacing w:val="40"/>
          <w:kern w:val="0"/>
          <w:sz w:val="22"/>
          <w:szCs w:val="22"/>
          <w:fitText w:val="3520" w:id="-458410749"/>
          <w:lang w:eastAsia="zh-TW"/>
        </w:rPr>
        <w:t>港湾</w:t>
      </w:r>
      <w:r w:rsidR="00161138" w:rsidRPr="00A87F4A">
        <w:rPr>
          <w:rFonts w:hint="eastAsia"/>
          <w:spacing w:val="40"/>
          <w:kern w:val="0"/>
          <w:sz w:val="22"/>
          <w:szCs w:val="22"/>
          <w:fitText w:val="3520" w:id="-458410749"/>
          <w:lang w:eastAsia="zh-TW"/>
        </w:rPr>
        <w:t>局</w:t>
      </w:r>
      <w:r w:rsidRPr="00A87F4A">
        <w:rPr>
          <w:rFonts w:hint="eastAsia"/>
          <w:spacing w:val="40"/>
          <w:kern w:val="0"/>
          <w:sz w:val="22"/>
          <w:szCs w:val="22"/>
          <w:fitText w:val="3520" w:id="-458410749"/>
          <w:lang w:eastAsia="zh-TW"/>
        </w:rPr>
        <w:t>総務</w:t>
      </w:r>
      <w:r w:rsidR="00161138" w:rsidRPr="00A87F4A">
        <w:rPr>
          <w:rFonts w:hint="eastAsia"/>
          <w:spacing w:val="40"/>
          <w:kern w:val="0"/>
          <w:sz w:val="22"/>
          <w:szCs w:val="22"/>
          <w:fitText w:val="3520" w:id="-458410749"/>
          <w:lang w:eastAsia="zh-TW"/>
        </w:rPr>
        <w:t>課</w:t>
      </w:r>
      <w:r w:rsidR="00161138" w:rsidRPr="00A87F4A">
        <w:rPr>
          <w:rFonts w:hint="eastAsia"/>
          <w:kern w:val="0"/>
          <w:sz w:val="22"/>
          <w:szCs w:val="22"/>
          <w:fitText w:val="3520" w:id="-458410749"/>
          <w:lang w:eastAsia="zh-TW"/>
        </w:rPr>
        <w:t>長</w:t>
      </w:r>
    </w:p>
    <w:p w14:paraId="10B673EA" w14:textId="77777777" w:rsidR="007B54E7" w:rsidRPr="00E723A9" w:rsidRDefault="007B54E7" w:rsidP="007B54E7">
      <w:pPr>
        <w:jc w:val="right"/>
        <w:rPr>
          <w:sz w:val="22"/>
          <w:szCs w:val="22"/>
          <w:lang w:eastAsia="zh-CN"/>
        </w:rPr>
      </w:pPr>
    </w:p>
    <w:p w14:paraId="42898231" w14:textId="77777777" w:rsidR="007B54E7" w:rsidRPr="00E723A9" w:rsidRDefault="007B54E7" w:rsidP="007B54E7">
      <w:pPr>
        <w:jc w:val="right"/>
        <w:rPr>
          <w:sz w:val="22"/>
          <w:szCs w:val="22"/>
          <w:lang w:eastAsia="zh-CN"/>
        </w:rPr>
      </w:pPr>
    </w:p>
    <w:p w14:paraId="333652CB" w14:textId="71412A31" w:rsidR="007B54E7" w:rsidRPr="00E723A9" w:rsidRDefault="007B54E7" w:rsidP="00BC244F">
      <w:pPr>
        <w:jc w:val="center"/>
        <w:rPr>
          <w:sz w:val="22"/>
          <w:szCs w:val="22"/>
        </w:rPr>
      </w:pPr>
      <w:r>
        <w:rPr>
          <w:rFonts w:hint="eastAsia"/>
          <w:sz w:val="22"/>
          <w:szCs w:val="22"/>
        </w:rPr>
        <w:t>横浜グリーンエクスポ（</w:t>
      </w:r>
      <w:r w:rsidR="00FF4535">
        <w:rPr>
          <w:rFonts w:hint="eastAsia"/>
          <w:sz w:val="22"/>
          <w:szCs w:val="22"/>
        </w:rPr>
        <w:t>２０２７年国際園芸博覧会</w:t>
      </w:r>
      <w:r>
        <w:rPr>
          <w:rFonts w:hint="eastAsia"/>
          <w:sz w:val="22"/>
          <w:szCs w:val="22"/>
        </w:rPr>
        <w:t>）</w:t>
      </w:r>
      <w:r w:rsidR="00BC244F">
        <w:rPr>
          <w:rFonts w:hint="eastAsia"/>
          <w:sz w:val="22"/>
          <w:szCs w:val="22"/>
        </w:rPr>
        <w:t>へのご協力のお願い</w:t>
      </w:r>
    </w:p>
    <w:p w14:paraId="6155C12D" w14:textId="77777777" w:rsidR="007B54E7" w:rsidRPr="00B56433" w:rsidRDefault="007B54E7" w:rsidP="007B54E7">
      <w:pPr>
        <w:jc w:val="right"/>
        <w:rPr>
          <w:sz w:val="22"/>
          <w:szCs w:val="22"/>
        </w:rPr>
      </w:pPr>
    </w:p>
    <w:p w14:paraId="31E0BE67" w14:textId="2225991A" w:rsidR="007B54E7" w:rsidRDefault="007B54E7" w:rsidP="007B54E7">
      <w:pPr>
        <w:ind w:firstLineChars="100" w:firstLine="220"/>
        <w:rPr>
          <w:sz w:val="22"/>
          <w:szCs w:val="22"/>
        </w:rPr>
      </w:pPr>
      <w:r w:rsidRPr="00E723A9">
        <w:rPr>
          <w:rFonts w:hint="eastAsia"/>
          <w:sz w:val="22"/>
          <w:szCs w:val="22"/>
        </w:rPr>
        <w:t>平素より</w:t>
      </w:r>
      <w:r>
        <w:rPr>
          <w:rFonts w:hint="eastAsia"/>
          <w:sz w:val="22"/>
          <w:szCs w:val="22"/>
        </w:rPr>
        <w:t>横浜グリーンエクスポ（</w:t>
      </w:r>
      <w:r w:rsidR="008F79ED">
        <w:rPr>
          <w:rFonts w:hint="eastAsia"/>
          <w:sz w:val="22"/>
          <w:szCs w:val="22"/>
        </w:rPr>
        <w:t>２０２７年国際園芸博覧会</w:t>
      </w:r>
      <w:r>
        <w:rPr>
          <w:rFonts w:hint="eastAsia"/>
          <w:sz w:val="22"/>
          <w:szCs w:val="22"/>
        </w:rPr>
        <w:t>）</w:t>
      </w:r>
      <w:r w:rsidRPr="00E723A9">
        <w:rPr>
          <w:rFonts w:hint="eastAsia"/>
          <w:sz w:val="22"/>
          <w:szCs w:val="22"/>
        </w:rPr>
        <w:t>の推進に</w:t>
      </w:r>
      <w:r>
        <w:rPr>
          <w:rFonts w:hint="eastAsia"/>
          <w:sz w:val="22"/>
          <w:szCs w:val="22"/>
        </w:rPr>
        <w:t>ご</w:t>
      </w:r>
      <w:r w:rsidRPr="00E723A9">
        <w:rPr>
          <w:rFonts w:hint="eastAsia"/>
          <w:sz w:val="22"/>
          <w:szCs w:val="22"/>
        </w:rPr>
        <w:t>理解と</w:t>
      </w:r>
      <w:r>
        <w:rPr>
          <w:rFonts w:hint="eastAsia"/>
          <w:sz w:val="22"/>
          <w:szCs w:val="22"/>
        </w:rPr>
        <w:t>ご</w:t>
      </w:r>
      <w:r w:rsidRPr="00E723A9">
        <w:rPr>
          <w:rFonts w:hint="eastAsia"/>
          <w:sz w:val="22"/>
          <w:szCs w:val="22"/>
        </w:rPr>
        <w:t>協力を賜り、厚く</w:t>
      </w:r>
      <w:r>
        <w:rPr>
          <w:rFonts w:hint="eastAsia"/>
          <w:sz w:val="22"/>
          <w:szCs w:val="22"/>
        </w:rPr>
        <w:t>御</w:t>
      </w:r>
      <w:r w:rsidRPr="00E723A9">
        <w:rPr>
          <w:rFonts w:hint="eastAsia"/>
          <w:sz w:val="22"/>
          <w:szCs w:val="22"/>
        </w:rPr>
        <w:t>礼申し上げます。</w:t>
      </w:r>
    </w:p>
    <w:p w14:paraId="15F55435" w14:textId="77777777" w:rsidR="007B54E7" w:rsidRDefault="007B54E7" w:rsidP="007B54E7">
      <w:pPr>
        <w:ind w:firstLineChars="100" w:firstLine="220"/>
        <w:rPr>
          <w:sz w:val="22"/>
          <w:szCs w:val="22"/>
        </w:rPr>
      </w:pPr>
    </w:p>
    <w:p w14:paraId="5253A08B" w14:textId="19DB3EB4" w:rsidR="002A1D31" w:rsidRDefault="007B54E7" w:rsidP="009A48ED">
      <w:pPr>
        <w:ind w:firstLineChars="100" w:firstLine="220"/>
        <w:rPr>
          <w:sz w:val="22"/>
          <w:szCs w:val="21"/>
        </w:rPr>
      </w:pPr>
      <w:r w:rsidRPr="00D53022">
        <w:rPr>
          <w:rFonts w:hint="eastAsia"/>
          <w:sz w:val="22"/>
          <w:szCs w:val="22"/>
        </w:rPr>
        <w:t xml:space="preserve">2027 </w:t>
      </w:r>
      <w:r w:rsidRPr="00D53022">
        <w:rPr>
          <w:rFonts w:hint="eastAsia"/>
          <w:sz w:val="22"/>
          <w:szCs w:val="22"/>
        </w:rPr>
        <w:t>年</w:t>
      </w:r>
      <w:r w:rsidRPr="00D53022">
        <w:rPr>
          <w:rFonts w:hint="eastAsia"/>
          <w:sz w:val="22"/>
          <w:szCs w:val="22"/>
        </w:rPr>
        <w:t xml:space="preserve">3 </w:t>
      </w:r>
      <w:r w:rsidRPr="00D53022">
        <w:rPr>
          <w:rFonts w:hint="eastAsia"/>
          <w:sz w:val="22"/>
          <w:szCs w:val="22"/>
        </w:rPr>
        <w:t>月、いよいよ横浜</w:t>
      </w:r>
      <w:r w:rsidR="00FF4535">
        <w:rPr>
          <w:rFonts w:hint="eastAsia"/>
          <w:sz w:val="22"/>
          <w:szCs w:val="22"/>
        </w:rPr>
        <w:t>で「</w:t>
      </w:r>
      <w:r w:rsidR="003C3CA0">
        <w:rPr>
          <w:rFonts w:hint="eastAsia"/>
          <w:sz w:val="22"/>
          <w:szCs w:val="22"/>
        </w:rPr>
        <w:t>２０２７年</w:t>
      </w:r>
      <w:r w:rsidR="00FF4535">
        <w:rPr>
          <w:rFonts w:hint="eastAsia"/>
          <w:sz w:val="22"/>
          <w:szCs w:val="22"/>
        </w:rPr>
        <w:t>国際園芸博覧会（横浜</w:t>
      </w:r>
      <w:r w:rsidRPr="00D53022">
        <w:rPr>
          <w:rFonts w:hint="eastAsia"/>
          <w:sz w:val="22"/>
          <w:szCs w:val="22"/>
        </w:rPr>
        <w:t>グリーンエクスポ</w:t>
      </w:r>
      <w:r w:rsidR="00FF4535">
        <w:rPr>
          <w:rFonts w:hint="eastAsia"/>
          <w:sz w:val="22"/>
          <w:szCs w:val="22"/>
        </w:rPr>
        <w:t>）」</w:t>
      </w:r>
      <w:r w:rsidRPr="00D53022">
        <w:rPr>
          <w:rFonts w:hint="eastAsia"/>
          <w:sz w:val="22"/>
          <w:szCs w:val="22"/>
        </w:rPr>
        <w:t>が開催されます。首都圏では</w:t>
      </w:r>
      <w:r w:rsidRPr="00D53022">
        <w:rPr>
          <w:rFonts w:hint="eastAsia"/>
          <w:sz w:val="22"/>
          <w:szCs w:val="22"/>
        </w:rPr>
        <w:t xml:space="preserve">42 </w:t>
      </w:r>
      <w:r w:rsidRPr="00D53022">
        <w:rPr>
          <w:rFonts w:hint="eastAsia"/>
          <w:sz w:val="22"/>
          <w:szCs w:val="22"/>
        </w:rPr>
        <w:t>年ぶり、１都３県では初の万博であり、</w:t>
      </w:r>
      <w:r w:rsidR="00C604BF" w:rsidRPr="00C604BF">
        <w:rPr>
          <w:rFonts w:hint="eastAsia"/>
          <w:sz w:val="22"/>
          <w:szCs w:val="22"/>
        </w:rPr>
        <w:t>花や緑、エンターテインメント、</w:t>
      </w:r>
      <w:r w:rsidR="0038107E">
        <w:rPr>
          <w:rFonts w:hint="eastAsia"/>
          <w:sz w:val="22"/>
          <w:szCs w:val="22"/>
        </w:rPr>
        <w:t>食の魅力</w:t>
      </w:r>
      <w:r w:rsidR="00C604BF" w:rsidRPr="00C604BF">
        <w:rPr>
          <w:rFonts w:hint="eastAsia"/>
          <w:sz w:val="22"/>
          <w:szCs w:val="22"/>
        </w:rPr>
        <w:t>等に加えて、日本らしい文化・ライフスタイルや、我が国の強みであるグリーン技術を発信し、みんなが「楽しめる万博」を目指</w:t>
      </w:r>
      <w:r w:rsidR="00C604BF">
        <w:rPr>
          <w:rFonts w:hint="eastAsia"/>
          <w:sz w:val="22"/>
          <w:szCs w:val="22"/>
        </w:rPr>
        <w:t>し</w:t>
      </w:r>
      <w:r w:rsidR="00B00349">
        <w:rPr>
          <w:rFonts w:hint="eastAsia"/>
          <w:sz w:val="22"/>
          <w:szCs w:val="22"/>
        </w:rPr>
        <w:t>準備を進めており</w:t>
      </w:r>
      <w:r w:rsidR="00DA6213">
        <w:rPr>
          <w:rFonts w:hint="eastAsia"/>
          <w:sz w:val="22"/>
          <w:szCs w:val="22"/>
        </w:rPr>
        <w:t>ます。</w:t>
      </w:r>
    </w:p>
    <w:p w14:paraId="68BEE423" w14:textId="77777777" w:rsidR="00AF00D8" w:rsidRPr="00E13E7A" w:rsidRDefault="00AF00D8" w:rsidP="009A48ED">
      <w:pPr>
        <w:ind w:firstLineChars="100" w:firstLine="220"/>
        <w:rPr>
          <w:sz w:val="22"/>
          <w:szCs w:val="21"/>
        </w:rPr>
      </w:pPr>
    </w:p>
    <w:p w14:paraId="0F197DA2" w14:textId="0B01411B" w:rsidR="00C41468" w:rsidRDefault="007806FB" w:rsidP="0AFE3DC6">
      <w:pPr>
        <w:widowControl/>
        <w:jc w:val="left"/>
        <w:rPr>
          <w:sz w:val="22"/>
          <w:szCs w:val="21"/>
        </w:rPr>
      </w:pPr>
      <w:r>
        <w:rPr>
          <w:rFonts w:hint="eastAsia"/>
          <w:sz w:val="22"/>
          <w:szCs w:val="21"/>
        </w:rPr>
        <w:t xml:space="preserve">　この成功に向け</w:t>
      </w:r>
      <w:r w:rsidR="00DB5D64">
        <w:rPr>
          <w:rFonts w:hint="eastAsia"/>
          <w:sz w:val="22"/>
          <w:szCs w:val="21"/>
        </w:rPr>
        <w:t>ては</w:t>
      </w:r>
      <w:r>
        <w:rPr>
          <w:rFonts w:hint="eastAsia"/>
          <w:sz w:val="22"/>
          <w:szCs w:val="21"/>
        </w:rPr>
        <w:t>、</w:t>
      </w:r>
      <w:r w:rsidR="00566653">
        <w:rPr>
          <w:rFonts w:hint="eastAsia"/>
          <w:sz w:val="22"/>
          <w:szCs w:val="21"/>
        </w:rPr>
        <w:t>関係</w:t>
      </w:r>
      <w:r w:rsidR="00632943">
        <w:rPr>
          <w:rFonts w:hint="eastAsia"/>
          <w:sz w:val="22"/>
          <w:szCs w:val="21"/>
        </w:rPr>
        <w:t>府</w:t>
      </w:r>
      <w:r w:rsidR="00566653">
        <w:rPr>
          <w:rFonts w:hint="eastAsia"/>
          <w:sz w:val="22"/>
          <w:szCs w:val="21"/>
        </w:rPr>
        <w:t>省庁、</w:t>
      </w:r>
      <w:r w:rsidR="00566653" w:rsidRPr="00566653">
        <w:rPr>
          <w:rFonts w:hint="eastAsia"/>
          <w:sz w:val="22"/>
          <w:szCs w:val="21"/>
        </w:rPr>
        <w:t>関係自治体、</w:t>
      </w:r>
      <w:r w:rsidR="00464805" w:rsidRPr="00930BF2">
        <w:rPr>
          <w:rFonts w:hint="eastAsia"/>
          <w:sz w:val="22"/>
          <w:szCs w:val="21"/>
        </w:rPr>
        <w:t>公益社団法人２０２７年国際園芸博覧会</w:t>
      </w:r>
      <w:r w:rsidR="00566653" w:rsidRPr="00566653">
        <w:rPr>
          <w:rFonts w:hint="eastAsia"/>
          <w:sz w:val="22"/>
          <w:szCs w:val="21"/>
        </w:rPr>
        <w:t>協会、そして経済界</w:t>
      </w:r>
      <w:r w:rsidR="00566653">
        <w:rPr>
          <w:rFonts w:hint="eastAsia"/>
          <w:sz w:val="22"/>
          <w:szCs w:val="21"/>
        </w:rPr>
        <w:t>で連携し、機運醸成に取り組んでいく必要が</w:t>
      </w:r>
      <w:r w:rsidR="00950C5C">
        <w:rPr>
          <w:rFonts w:hint="eastAsia"/>
          <w:sz w:val="22"/>
          <w:szCs w:val="21"/>
        </w:rPr>
        <w:t>あり</w:t>
      </w:r>
      <w:r w:rsidR="002F7D75">
        <w:rPr>
          <w:rFonts w:hint="eastAsia"/>
          <w:sz w:val="22"/>
          <w:szCs w:val="21"/>
        </w:rPr>
        <w:t>ます。</w:t>
      </w:r>
      <w:r w:rsidR="002D0E8B" w:rsidRPr="00607F35">
        <w:rPr>
          <w:rFonts w:hint="eastAsia"/>
          <w:sz w:val="22"/>
          <w:szCs w:val="21"/>
        </w:rPr>
        <w:t>３月</w:t>
      </w:r>
      <w:r w:rsidR="002D0E8B">
        <w:rPr>
          <w:rFonts w:hint="eastAsia"/>
          <w:sz w:val="22"/>
          <w:szCs w:val="21"/>
        </w:rPr>
        <w:t>１９</w:t>
      </w:r>
      <w:r w:rsidR="002D0E8B" w:rsidRPr="00607F35">
        <w:rPr>
          <w:rFonts w:hint="eastAsia"/>
          <w:sz w:val="22"/>
          <w:szCs w:val="21"/>
        </w:rPr>
        <w:t>日から公式サイトにて、前売り入場チケットの販売</w:t>
      </w:r>
      <w:r w:rsidR="002D0E8B">
        <w:rPr>
          <w:rFonts w:hint="eastAsia"/>
          <w:sz w:val="22"/>
          <w:szCs w:val="21"/>
        </w:rPr>
        <w:t>が</w:t>
      </w:r>
      <w:r w:rsidR="002D0E8B" w:rsidRPr="00607F35">
        <w:rPr>
          <w:rFonts w:hint="eastAsia"/>
          <w:sz w:val="22"/>
          <w:szCs w:val="21"/>
        </w:rPr>
        <w:t>開始</w:t>
      </w:r>
      <w:r w:rsidR="002D0E8B">
        <w:rPr>
          <w:rFonts w:hint="eastAsia"/>
          <w:sz w:val="22"/>
          <w:szCs w:val="21"/>
        </w:rPr>
        <w:t>された機会を捉え、</w:t>
      </w:r>
      <w:r w:rsidR="0014195F" w:rsidRPr="00FB4CED">
        <w:rPr>
          <w:rFonts w:hint="eastAsia"/>
          <w:sz w:val="22"/>
          <w:szCs w:val="21"/>
          <w:u w:val="single"/>
        </w:rPr>
        <w:t>同協会から、</w:t>
      </w:r>
      <w:r w:rsidR="00F92ACA">
        <w:rPr>
          <w:rFonts w:hint="eastAsia"/>
          <w:sz w:val="22"/>
          <w:szCs w:val="21"/>
          <w:u w:val="single"/>
        </w:rPr>
        <w:t>国土交通省及び農林水産</w:t>
      </w:r>
      <w:r w:rsidR="0014195F" w:rsidRPr="00FB4CED">
        <w:rPr>
          <w:rFonts w:hint="eastAsia"/>
          <w:sz w:val="22"/>
          <w:szCs w:val="21"/>
          <w:u w:val="single"/>
        </w:rPr>
        <w:t>省宛てに</w:t>
      </w:r>
      <w:r w:rsidR="00F92ACA">
        <w:rPr>
          <w:rFonts w:hint="eastAsia"/>
          <w:sz w:val="22"/>
          <w:szCs w:val="21"/>
          <w:u w:val="single"/>
        </w:rPr>
        <w:t>、</w:t>
      </w:r>
      <w:r w:rsidR="0014195F" w:rsidRPr="00FB4CED">
        <w:rPr>
          <w:rFonts w:hint="eastAsia"/>
          <w:sz w:val="22"/>
          <w:szCs w:val="21"/>
          <w:u w:val="single"/>
        </w:rPr>
        <w:t>別添のとおり、前売入場チケットの購入促進及びサイネージ、ポスター掲示等の機運醸成の取組について、改めて、協力要請</w:t>
      </w:r>
      <w:r w:rsidR="0014195F">
        <w:rPr>
          <w:rFonts w:hint="eastAsia"/>
          <w:sz w:val="22"/>
          <w:szCs w:val="21"/>
        </w:rPr>
        <w:t>を受け</w:t>
      </w:r>
      <w:r w:rsidR="00651724">
        <w:rPr>
          <w:rFonts w:hint="eastAsia"/>
          <w:sz w:val="22"/>
          <w:szCs w:val="21"/>
        </w:rPr>
        <w:t>た</w:t>
      </w:r>
      <w:r w:rsidR="002D0E8B">
        <w:rPr>
          <w:rFonts w:hint="eastAsia"/>
          <w:sz w:val="22"/>
          <w:szCs w:val="21"/>
        </w:rPr>
        <w:t>ところで</w:t>
      </w:r>
      <w:r w:rsidR="0014195F">
        <w:rPr>
          <w:rFonts w:hint="eastAsia"/>
          <w:sz w:val="22"/>
          <w:szCs w:val="21"/>
        </w:rPr>
        <w:t>す。</w:t>
      </w:r>
    </w:p>
    <w:p w14:paraId="06730306" w14:textId="77777777" w:rsidR="00C41468" w:rsidRDefault="00C41468" w:rsidP="0AFE3DC6">
      <w:pPr>
        <w:widowControl/>
        <w:jc w:val="left"/>
        <w:rPr>
          <w:sz w:val="22"/>
          <w:szCs w:val="21"/>
        </w:rPr>
      </w:pPr>
    </w:p>
    <w:p w14:paraId="2C3E1DAD" w14:textId="7E37FA67" w:rsidR="00BC7593" w:rsidRPr="00BC7593" w:rsidRDefault="00710FF2" w:rsidP="00FB4CED">
      <w:pPr>
        <w:widowControl/>
        <w:ind w:firstLineChars="100" w:firstLine="220"/>
        <w:jc w:val="left"/>
        <w:rPr>
          <w:sz w:val="22"/>
          <w:szCs w:val="22"/>
        </w:rPr>
      </w:pPr>
      <w:r w:rsidRPr="2E3F4E5D">
        <w:rPr>
          <w:rFonts w:hint="eastAsia"/>
          <w:sz w:val="22"/>
          <w:szCs w:val="22"/>
        </w:rPr>
        <w:t>これまでも、</w:t>
      </w:r>
      <w:r w:rsidR="0014637A" w:rsidRPr="2E3F4E5D">
        <w:rPr>
          <w:rFonts w:hint="eastAsia"/>
          <w:sz w:val="22"/>
          <w:szCs w:val="22"/>
        </w:rPr>
        <w:t>関係府省庁</w:t>
      </w:r>
      <w:r w:rsidR="00E21DE8" w:rsidRPr="2E3F4E5D">
        <w:rPr>
          <w:rFonts w:hint="eastAsia"/>
          <w:sz w:val="22"/>
          <w:szCs w:val="22"/>
        </w:rPr>
        <w:t>を通じて</w:t>
      </w:r>
      <w:r w:rsidR="0014637A" w:rsidRPr="2E3F4E5D">
        <w:rPr>
          <w:rFonts w:hint="eastAsia"/>
          <w:sz w:val="22"/>
          <w:szCs w:val="22"/>
        </w:rPr>
        <w:t>、</w:t>
      </w:r>
      <w:r w:rsidR="00757421" w:rsidRPr="2E3F4E5D">
        <w:rPr>
          <w:rFonts w:hint="eastAsia"/>
          <w:sz w:val="22"/>
          <w:szCs w:val="22"/>
        </w:rPr>
        <w:t>サイネージ、ポスター等掲示に</w:t>
      </w:r>
      <w:r w:rsidR="00D75ED1" w:rsidRPr="2E3F4E5D">
        <w:rPr>
          <w:rFonts w:hint="eastAsia"/>
          <w:sz w:val="22"/>
          <w:szCs w:val="22"/>
        </w:rPr>
        <w:t>ご協力</w:t>
      </w:r>
      <w:r w:rsidR="000C73A1" w:rsidRPr="2E3F4E5D">
        <w:rPr>
          <w:rFonts w:hint="eastAsia"/>
          <w:sz w:val="22"/>
          <w:szCs w:val="22"/>
        </w:rPr>
        <w:t>を頂き、</w:t>
      </w:r>
      <w:r w:rsidR="00BC7593" w:rsidRPr="2E3F4E5D">
        <w:rPr>
          <w:rFonts w:hint="eastAsia"/>
          <w:sz w:val="22"/>
          <w:szCs w:val="22"/>
        </w:rPr>
        <w:t>これらを含め</w:t>
      </w:r>
      <w:r w:rsidR="00573314" w:rsidRPr="2E3F4E5D">
        <w:rPr>
          <w:rFonts w:hint="eastAsia"/>
          <w:sz w:val="22"/>
          <w:szCs w:val="22"/>
        </w:rPr>
        <w:t>た同協会、関係機関による</w:t>
      </w:r>
      <w:r w:rsidR="00BC7593" w:rsidRPr="2E3F4E5D">
        <w:rPr>
          <w:rFonts w:hint="eastAsia"/>
          <w:sz w:val="22"/>
          <w:szCs w:val="22"/>
        </w:rPr>
        <w:t>継続的な広報・</w:t>
      </w:r>
      <w:r w:rsidR="00BC7593" w:rsidRPr="2E3F4E5D">
        <w:rPr>
          <w:rFonts w:hint="eastAsia"/>
          <w:sz w:val="22"/>
          <w:szCs w:val="22"/>
        </w:rPr>
        <w:t>PR</w:t>
      </w:r>
      <w:r w:rsidR="00BC7593" w:rsidRPr="2E3F4E5D">
        <w:rPr>
          <w:rFonts w:hint="eastAsia"/>
          <w:sz w:val="22"/>
          <w:szCs w:val="22"/>
        </w:rPr>
        <w:t>活動の結果、首都圏における認知度は５割に近づきつつあ</w:t>
      </w:r>
      <w:r w:rsidR="00573314" w:rsidRPr="2E3F4E5D">
        <w:rPr>
          <w:rFonts w:hint="eastAsia"/>
          <w:sz w:val="22"/>
          <w:szCs w:val="22"/>
        </w:rPr>
        <w:t>りま</w:t>
      </w:r>
      <w:r w:rsidR="00BC7593" w:rsidRPr="2E3F4E5D">
        <w:rPr>
          <w:rFonts w:hint="eastAsia"/>
          <w:sz w:val="22"/>
          <w:szCs w:val="22"/>
        </w:rPr>
        <w:t>す</w:t>
      </w:r>
      <w:r w:rsidR="005C5C4E">
        <w:rPr>
          <w:rFonts w:hint="eastAsia"/>
          <w:sz w:val="22"/>
          <w:szCs w:val="22"/>
        </w:rPr>
        <w:t>。</w:t>
      </w:r>
      <w:r w:rsidR="00BC7593" w:rsidRPr="2E3F4E5D">
        <w:rPr>
          <w:rFonts w:hint="eastAsia"/>
          <w:sz w:val="22"/>
          <w:szCs w:val="22"/>
        </w:rPr>
        <w:t>来場促進に向け、更に認知度を高めていくため、</w:t>
      </w:r>
      <w:r w:rsidR="00BC7593" w:rsidRPr="00FB4CED">
        <w:rPr>
          <w:rFonts w:hint="eastAsia"/>
          <w:sz w:val="22"/>
          <w:szCs w:val="22"/>
          <w:u w:val="single"/>
        </w:rPr>
        <w:t>令和８年度予算においては、駅などの交通結節点、商業・サービス施設、</w:t>
      </w:r>
      <w:r w:rsidR="732DFAD5" w:rsidRPr="3FFDAD3E">
        <w:rPr>
          <w:sz w:val="22"/>
          <w:szCs w:val="22"/>
          <w:u w:val="single"/>
        </w:rPr>
        <w:t>郵便局、</w:t>
      </w:r>
      <w:r w:rsidR="00BC7593" w:rsidRPr="00FB4CED">
        <w:rPr>
          <w:rFonts w:hint="eastAsia"/>
          <w:sz w:val="22"/>
          <w:szCs w:val="22"/>
          <w:u w:val="single"/>
        </w:rPr>
        <w:t>文化・スポーツ・レジャー施設などの人の目に付きやすい場所での掲示拡大を特に図っていきたい</w:t>
      </w:r>
      <w:r w:rsidR="00BC7593" w:rsidRPr="2E3F4E5D">
        <w:rPr>
          <w:rFonts w:hint="eastAsia"/>
          <w:sz w:val="22"/>
          <w:szCs w:val="22"/>
        </w:rPr>
        <w:t>と考えています。</w:t>
      </w:r>
    </w:p>
    <w:p w14:paraId="6711F2B3" w14:textId="77777777" w:rsidR="007A508A" w:rsidRPr="00573314" w:rsidRDefault="007A508A" w:rsidP="0AFE3DC6">
      <w:pPr>
        <w:widowControl/>
        <w:jc w:val="left"/>
        <w:rPr>
          <w:sz w:val="22"/>
          <w:szCs w:val="21"/>
        </w:rPr>
      </w:pPr>
    </w:p>
    <w:p w14:paraId="0F316BAB" w14:textId="40AA941A" w:rsidR="007E5EA6" w:rsidRDefault="00632FB1" w:rsidP="009475A6">
      <w:pPr>
        <w:widowControl/>
        <w:ind w:firstLineChars="100" w:firstLine="220"/>
        <w:jc w:val="left"/>
        <w:rPr>
          <w:sz w:val="22"/>
          <w:szCs w:val="22"/>
        </w:rPr>
      </w:pPr>
      <w:r w:rsidRPr="00632FB1">
        <w:rPr>
          <w:rFonts w:hint="eastAsia"/>
          <w:sz w:val="22"/>
          <w:szCs w:val="21"/>
        </w:rPr>
        <w:t>つきましては、貴団体におかれまして、本博覧会の開催趣旨をご理解いただ</w:t>
      </w:r>
      <w:r w:rsidR="00394EF6">
        <w:rPr>
          <w:rFonts w:hint="eastAsia"/>
          <w:sz w:val="22"/>
          <w:szCs w:val="21"/>
        </w:rPr>
        <w:t>き</w:t>
      </w:r>
      <w:r w:rsidRPr="00632FB1">
        <w:rPr>
          <w:rFonts w:hint="eastAsia"/>
          <w:sz w:val="22"/>
          <w:szCs w:val="21"/>
        </w:rPr>
        <w:t>、会員企業等に対し、</w:t>
      </w:r>
      <w:r w:rsidR="007A14E5">
        <w:rPr>
          <w:rFonts w:hint="eastAsia"/>
          <w:sz w:val="22"/>
          <w:szCs w:val="21"/>
          <w:u w:val="single"/>
        </w:rPr>
        <w:t>別記１、２</w:t>
      </w:r>
      <w:r w:rsidR="00732EC5" w:rsidRPr="00FB4CED">
        <w:rPr>
          <w:rFonts w:hint="eastAsia"/>
          <w:sz w:val="22"/>
          <w:szCs w:val="21"/>
          <w:u w:val="single"/>
        </w:rPr>
        <w:t>の</w:t>
      </w:r>
      <w:r w:rsidR="00DC3D44">
        <w:rPr>
          <w:rFonts w:hint="eastAsia"/>
          <w:sz w:val="22"/>
          <w:szCs w:val="21"/>
          <w:u w:val="single"/>
        </w:rPr>
        <w:t>要領</w:t>
      </w:r>
      <w:r w:rsidR="004E7105">
        <w:rPr>
          <w:rFonts w:hint="eastAsia"/>
          <w:sz w:val="22"/>
          <w:szCs w:val="21"/>
          <w:u w:val="single"/>
        </w:rPr>
        <w:t>の</w:t>
      </w:r>
      <w:r w:rsidR="00732EC5" w:rsidRPr="00FB4CED">
        <w:rPr>
          <w:rFonts w:hint="eastAsia"/>
          <w:sz w:val="22"/>
          <w:szCs w:val="21"/>
          <w:u w:val="single"/>
        </w:rPr>
        <w:t>とおり、</w:t>
      </w:r>
      <w:r w:rsidR="00A256C6" w:rsidRPr="00FB4CED">
        <w:rPr>
          <w:rFonts w:hint="eastAsia"/>
          <w:sz w:val="22"/>
          <w:szCs w:val="21"/>
          <w:u w:val="single"/>
        </w:rPr>
        <w:t>広報プロモーション</w:t>
      </w:r>
      <w:r w:rsidR="006D6D69" w:rsidRPr="00FB4CED">
        <w:rPr>
          <w:rFonts w:hint="eastAsia"/>
          <w:sz w:val="22"/>
          <w:szCs w:val="21"/>
          <w:u w:val="single"/>
        </w:rPr>
        <w:t>を通じた</w:t>
      </w:r>
      <w:r w:rsidRPr="00FB4CED">
        <w:rPr>
          <w:rFonts w:hint="eastAsia"/>
          <w:sz w:val="22"/>
          <w:szCs w:val="21"/>
          <w:u w:val="single"/>
        </w:rPr>
        <w:t>機運醸成</w:t>
      </w:r>
      <w:r w:rsidR="00531A1D" w:rsidRPr="00FB4CED">
        <w:rPr>
          <w:rFonts w:hint="eastAsia"/>
          <w:sz w:val="22"/>
          <w:szCs w:val="21"/>
          <w:u w:val="single"/>
        </w:rPr>
        <w:t>及び来場促進</w:t>
      </w:r>
      <w:r w:rsidRPr="00FB4CED">
        <w:rPr>
          <w:rFonts w:hint="eastAsia"/>
          <w:sz w:val="22"/>
          <w:szCs w:val="21"/>
          <w:u w:val="single"/>
        </w:rPr>
        <w:t>へのご協力</w:t>
      </w:r>
      <w:r w:rsidR="008E679A" w:rsidRPr="00FB4CED">
        <w:rPr>
          <w:rFonts w:hint="eastAsia"/>
          <w:sz w:val="22"/>
          <w:szCs w:val="21"/>
          <w:u w:val="single"/>
        </w:rPr>
        <w:t>を</w:t>
      </w:r>
      <w:r w:rsidRPr="00FB4CED">
        <w:rPr>
          <w:rFonts w:hint="eastAsia"/>
          <w:sz w:val="22"/>
          <w:szCs w:val="21"/>
          <w:u w:val="single"/>
        </w:rPr>
        <w:t>お願い申し上げます</w:t>
      </w:r>
      <w:r w:rsidRPr="00632FB1">
        <w:rPr>
          <w:rFonts w:hint="eastAsia"/>
          <w:sz w:val="22"/>
          <w:szCs w:val="21"/>
        </w:rPr>
        <w:t>。</w:t>
      </w:r>
    </w:p>
    <w:p w14:paraId="1CC50738" w14:textId="77777777" w:rsidR="00620967" w:rsidRDefault="00620967" w:rsidP="006C1457">
      <w:pPr>
        <w:ind w:firstLineChars="100" w:firstLine="220"/>
        <w:rPr>
          <w:sz w:val="22"/>
          <w:szCs w:val="22"/>
        </w:rPr>
      </w:pPr>
    </w:p>
    <w:p w14:paraId="1F245DCD" w14:textId="28854C18" w:rsidR="006C1457" w:rsidRDefault="006C1457" w:rsidP="006C1457">
      <w:pPr>
        <w:ind w:firstLineChars="100" w:firstLine="220"/>
        <w:rPr>
          <w:sz w:val="22"/>
          <w:szCs w:val="22"/>
        </w:rPr>
      </w:pPr>
      <w:r>
        <w:rPr>
          <w:rFonts w:hint="eastAsia"/>
          <w:sz w:val="22"/>
          <w:szCs w:val="22"/>
        </w:rPr>
        <w:t>なお、第４回</w:t>
      </w:r>
      <w:r w:rsidRPr="00E723A9">
        <w:rPr>
          <w:rFonts w:hint="eastAsia"/>
          <w:sz w:val="22"/>
          <w:szCs w:val="22"/>
        </w:rPr>
        <w:t>２０２７年国際園芸博覧会関係閣僚会議</w:t>
      </w:r>
      <w:r>
        <w:rPr>
          <w:rFonts w:hint="eastAsia"/>
          <w:sz w:val="22"/>
          <w:szCs w:val="22"/>
        </w:rPr>
        <w:t>（令和８年３月</w:t>
      </w:r>
      <w:r>
        <w:rPr>
          <w:rFonts w:hint="eastAsia"/>
          <w:sz w:val="22"/>
          <w:szCs w:val="22"/>
        </w:rPr>
        <w:t>19</w:t>
      </w:r>
      <w:r>
        <w:rPr>
          <w:rFonts w:hint="eastAsia"/>
          <w:sz w:val="22"/>
          <w:szCs w:val="22"/>
        </w:rPr>
        <w:t>日開催）</w:t>
      </w:r>
      <w:r w:rsidRPr="00E723A9">
        <w:rPr>
          <w:rFonts w:hint="eastAsia"/>
          <w:sz w:val="22"/>
          <w:szCs w:val="22"/>
        </w:rPr>
        <w:t>において、</w:t>
      </w:r>
      <w:r>
        <w:rPr>
          <w:rFonts w:hint="eastAsia"/>
          <w:sz w:val="22"/>
          <w:szCs w:val="22"/>
        </w:rPr>
        <w:t>日本経済団体連合の筒井会長から、</w:t>
      </w:r>
      <w:r w:rsidRPr="0078393C">
        <w:rPr>
          <w:rFonts w:hint="eastAsia"/>
          <w:sz w:val="22"/>
          <w:szCs w:val="22"/>
        </w:rPr>
        <w:t>会場建設費の寄附、</w:t>
      </w:r>
      <w:r w:rsidR="00446652">
        <w:rPr>
          <w:rFonts w:hint="eastAsia"/>
          <w:sz w:val="22"/>
          <w:szCs w:val="21"/>
        </w:rPr>
        <w:t>同</w:t>
      </w:r>
      <w:r w:rsidRPr="0078393C">
        <w:rPr>
          <w:rFonts w:hint="eastAsia"/>
          <w:sz w:val="22"/>
          <w:szCs w:val="22"/>
        </w:rPr>
        <w:t>協会の体制強化への支援、全国的な機運醸成、入場券の販売促進、協賛や会場実装等を通じた我が国の技術力の発信などに関して協力を進めて</w:t>
      </w:r>
      <w:r>
        <w:rPr>
          <w:rFonts w:hint="eastAsia"/>
          <w:sz w:val="22"/>
          <w:szCs w:val="22"/>
        </w:rPr>
        <w:t>おり、</w:t>
      </w:r>
      <w:r w:rsidRPr="0078393C">
        <w:rPr>
          <w:rFonts w:hint="eastAsia"/>
          <w:sz w:val="22"/>
          <w:szCs w:val="22"/>
        </w:rPr>
        <w:t>これまで以上に、精力的に取組を進めて</w:t>
      </w:r>
      <w:r>
        <w:rPr>
          <w:rFonts w:hint="eastAsia"/>
          <w:sz w:val="22"/>
          <w:szCs w:val="22"/>
        </w:rPr>
        <w:t>いくと決意表明をいただい</w:t>
      </w:r>
      <w:r>
        <w:rPr>
          <w:rFonts w:hint="eastAsia"/>
          <w:sz w:val="22"/>
          <w:szCs w:val="22"/>
        </w:rPr>
        <w:lastRenderedPageBreak/>
        <w:t>ております。</w:t>
      </w:r>
    </w:p>
    <w:p w14:paraId="4132CA9D" w14:textId="77777777" w:rsidR="00A7286D" w:rsidRDefault="00A7286D" w:rsidP="006C1457">
      <w:pPr>
        <w:ind w:firstLineChars="100" w:firstLine="220"/>
        <w:rPr>
          <w:sz w:val="22"/>
          <w:szCs w:val="22"/>
        </w:rPr>
      </w:pPr>
    </w:p>
    <w:p w14:paraId="26BB6602" w14:textId="525DE748" w:rsidR="0032232F" w:rsidRPr="007859D3" w:rsidRDefault="00DB726F" w:rsidP="006B2A12">
      <w:pPr>
        <w:widowControl/>
        <w:ind w:leftChars="100" w:left="210" w:firstLineChars="100" w:firstLine="220"/>
        <w:jc w:val="left"/>
      </w:pPr>
      <w:r>
        <w:rPr>
          <w:rFonts w:hint="eastAsia"/>
          <w:sz w:val="22"/>
          <w:szCs w:val="21"/>
        </w:rPr>
        <w:t>また</w:t>
      </w:r>
      <w:r w:rsidR="00A7286D">
        <w:rPr>
          <w:rFonts w:hint="eastAsia"/>
          <w:sz w:val="22"/>
          <w:szCs w:val="21"/>
        </w:rPr>
        <w:t>、（一社）日本経済団体連合会、横浜商工会議所又は同協会から、貴団体又は貴団体の会員企業に対して直接協力のお願いをしている場合がありますが、今回の依頼とは同様の趣旨であることを申し添えます。</w:t>
      </w:r>
    </w:p>
    <w:p w14:paraId="65484275" w14:textId="77777777" w:rsidR="0032232F" w:rsidRPr="00AB07E3" w:rsidRDefault="0032232F" w:rsidP="0032232F"/>
    <w:p w14:paraId="5F073C81" w14:textId="20F5ADE5" w:rsidR="0032232F" w:rsidRPr="0032232F" w:rsidRDefault="0032232F" w:rsidP="00FB4CED">
      <w:pPr>
        <w:pStyle w:val="af3"/>
        <w:widowControl/>
      </w:pPr>
      <w:r>
        <w:rPr>
          <w:rFonts w:hint="eastAsia"/>
        </w:rPr>
        <w:t>以上</w:t>
      </w:r>
    </w:p>
    <w:p w14:paraId="44B1B701" w14:textId="77777777" w:rsidR="0032232F" w:rsidRDefault="0032232F" w:rsidP="0032232F"/>
    <w:p w14:paraId="4B2FD2CD" w14:textId="50B8CA6F" w:rsidR="00E22448" w:rsidRDefault="00E22448">
      <w:pPr>
        <w:widowControl/>
        <w:jc w:val="left"/>
      </w:pPr>
      <w:r>
        <w:br w:type="page"/>
      </w:r>
    </w:p>
    <w:p w14:paraId="418ED713" w14:textId="302A51E0" w:rsidR="00D80076" w:rsidRDefault="00D80076">
      <w:pPr>
        <w:widowControl/>
        <w:jc w:val="left"/>
        <w:rPr>
          <w:sz w:val="22"/>
          <w:szCs w:val="21"/>
        </w:rPr>
      </w:pPr>
    </w:p>
    <w:p w14:paraId="376D07BF" w14:textId="7AB0DFC3" w:rsidR="00D80076" w:rsidRPr="00FC7F77" w:rsidRDefault="00D80076" w:rsidP="00D80076">
      <w:pPr>
        <w:rPr>
          <w:szCs w:val="21"/>
        </w:rPr>
      </w:pPr>
      <w:r w:rsidRPr="00FC7F77">
        <w:rPr>
          <w:rFonts w:hint="eastAsia"/>
          <w:szCs w:val="21"/>
        </w:rPr>
        <w:t>【別記１】</w:t>
      </w:r>
    </w:p>
    <w:p w14:paraId="124A5E26" w14:textId="421B406A" w:rsidR="009B5D99" w:rsidRDefault="00D80076" w:rsidP="00D80076">
      <w:pPr>
        <w:rPr>
          <w:szCs w:val="21"/>
        </w:rPr>
      </w:pPr>
      <w:r w:rsidRPr="00FC7F77">
        <w:rPr>
          <w:rFonts w:hint="eastAsia"/>
          <w:szCs w:val="21"/>
        </w:rPr>
        <w:t>１　サイネージ、ポスター等の掲示</w:t>
      </w:r>
      <w:r w:rsidRPr="00FC7F77">
        <w:rPr>
          <w:rFonts w:hint="eastAsia"/>
          <w:szCs w:val="21"/>
        </w:rPr>
        <w:t xml:space="preserve"> </w:t>
      </w:r>
    </w:p>
    <w:p w14:paraId="3AC1A456" w14:textId="77777777" w:rsidR="00360181" w:rsidRPr="00360181" w:rsidRDefault="00360181" w:rsidP="00D80076">
      <w:pPr>
        <w:rPr>
          <w:szCs w:val="21"/>
        </w:rPr>
      </w:pPr>
    </w:p>
    <w:p w14:paraId="492CC09D" w14:textId="178BA759" w:rsidR="009B5D99" w:rsidRPr="00FC7F77" w:rsidRDefault="00496870" w:rsidP="009B5D99">
      <w:pPr>
        <w:widowControl/>
        <w:ind w:firstLineChars="100" w:firstLine="210"/>
        <w:jc w:val="left"/>
        <w:rPr>
          <w:szCs w:val="21"/>
        </w:rPr>
      </w:pPr>
      <w:r w:rsidRPr="00FC7F77">
        <w:rPr>
          <w:rFonts w:hint="eastAsia"/>
          <w:szCs w:val="21"/>
        </w:rPr>
        <w:t>・</w:t>
      </w:r>
      <w:r w:rsidR="009B5D99" w:rsidRPr="00FC7F77">
        <w:rPr>
          <w:rFonts w:hint="eastAsia"/>
          <w:szCs w:val="21"/>
        </w:rPr>
        <w:t>ご協力頂ける場合には、下記のとおり、掲示可能先の登録をお願いいたします。</w:t>
      </w:r>
    </w:p>
    <w:p w14:paraId="54E6278B" w14:textId="7D4D71D2" w:rsidR="009B5D99" w:rsidRPr="00FC7F77" w:rsidRDefault="00496870" w:rsidP="00496870">
      <w:pPr>
        <w:widowControl/>
        <w:ind w:leftChars="100" w:left="420" w:hangingChars="100" w:hanging="210"/>
        <w:jc w:val="left"/>
        <w:rPr>
          <w:szCs w:val="21"/>
        </w:rPr>
      </w:pPr>
      <w:r w:rsidRPr="00FC7F77">
        <w:rPr>
          <w:rFonts w:hint="eastAsia"/>
          <w:szCs w:val="21"/>
        </w:rPr>
        <w:t>・</w:t>
      </w:r>
      <w:r w:rsidR="009B5D99" w:rsidRPr="00FC7F77">
        <w:rPr>
          <w:rFonts w:hint="eastAsia"/>
          <w:szCs w:val="21"/>
        </w:rPr>
        <w:t>デジタルサイネージへの掲示をできる限り増やしていきたいため、ご協力を頂けますと幸いです。</w:t>
      </w:r>
    </w:p>
    <w:p w14:paraId="5E740D89" w14:textId="77777777" w:rsidR="009B5D99" w:rsidRPr="009B5D99" w:rsidRDefault="009B5D99" w:rsidP="00D80076"/>
    <w:p w14:paraId="58DA052B" w14:textId="77777777" w:rsidR="00D80076" w:rsidRDefault="00D80076" w:rsidP="00D80076">
      <w:r>
        <w:rPr>
          <w:rFonts w:hint="eastAsia"/>
        </w:rPr>
        <w:t>（１）掲示先の登録方法</w:t>
      </w:r>
      <w:r>
        <w:rPr>
          <w:rFonts w:hint="eastAsia"/>
        </w:rPr>
        <w:t xml:space="preserve"> </w:t>
      </w:r>
    </w:p>
    <w:p w14:paraId="3F0531BD" w14:textId="7847C328" w:rsidR="00D80076" w:rsidRDefault="00D80076" w:rsidP="0080575E">
      <w:pPr>
        <w:ind w:leftChars="200" w:left="567" w:hangingChars="70" w:hanging="147"/>
      </w:pPr>
      <w:r>
        <w:rPr>
          <w:rFonts w:hint="eastAsia"/>
        </w:rPr>
        <w:t>・デジタルサイネージ、ポスター（</w:t>
      </w:r>
      <w:r>
        <w:rPr>
          <w:rFonts w:hint="eastAsia"/>
        </w:rPr>
        <w:t>B1</w:t>
      </w:r>
      <w:r>
        <w:rPr>
          <w:rFonts w:hint="eastAsia"/>
        </w:rPr>
        <w:t>・</w:t>
      </w:r>
      <w:r>
        <w:rPr>
          <w:rFonts w:hint="eastAsia"/>
        </w:rPr>
        <w:t>B2</w:t>
      </w:r>
      <w:r>
        <w:rPr>
          <w:rFonts w:hint="eastAsia"/>
        </w:rPr>
        <w:t>サイズ）、チラシ（</w:t>
      </w:r>
      <w:r>
        <w:rPr>
          <w:rFonts w:hint="eastAsia"/>
        </w:rPr>
        <w:t>A4</w:t>
      </w:r>
      <w:r>
        <w:rPr>
          <w:rFonts w:hint="eastAsia"/>
        </w:rPr>
        <w:t>）</w:t>
      </w:r>
      <w:r w:rsidR="00F27795">
        <w:rPr>
          <w:rFonts w:hint="eastAsia"/>
        </w:rPr>
        <w:t>、パンフレット（</w:t>
      </w:r>
      <w:r w:rsidR="00F27795">
        <w:rPr>
          <w:rFonts w:hint="eastAsia"/>
        </w:rPr>
        <w:t>A4</w:t>
      </w:r>
      <w:r w:rsidR="00F27795">
        <w:rPr>
          <w:rFonts w:hint="eastAsia"/>
        </w:rPr>
        <w:t>）</w:t>
      </w:r>
      <w:r>
        <w:rPr>
          <w:rFonts w:hint="eastAsia"/>
        </w:rPr>
        <w:t>の掲示可能先を下記の</w:t>
      </w:r>
      <w:r>
        <w:rPr>
          <w:rFonts w:hint="eastAsia"/>
        </w:rPr>
        <w:t>Microsoft Forms</w:t>
      </w:r>
      <w:r>
        <w:rPr>
          <w:rFonts w:hint="eastAsia"/>
        </w:rPr>
        <w:t>から質問事項に沿って回答をお願いいたします。</w:t>
      </w:r>
      <w:r>
        <w:rPr>
          <w:rFonts w:hint="eastAsia"/>
        </w:rPr>
        <w:t xml:space="preserve"> </w:t>
      </w:r>
    </w:p>
    <w:p w14:paraId="5DD432FB" w14:textId="6FEC47A1" w:rsidR="00D04DD9" w:rsidRDefault="00966D0F">
      <w:pPr>
        <w:ind w:leftChars="200" w:left="420" w:firstLineChars="200" w:firstLine="420"/>
      </w:pPr>
      <w:hyperlink r:id="rId10" w:history="1">
        <w:r w:rsidRPr="004E52AE">
          <w:rPr>
            <w:rStyle w:val="af5"/>
          </w:rPr>
          <w:t>https://forms.office.com/r/xfwsSQJ1Fi</w:t>
        </w:r>
      </w:hyperlink>
    </w:p>
    <w:p w14:paraId="0507DF97" w14:textId="5684E9AB" w:rsidR="0067232F" w:rsidRPr="00E9557E" w:rsidRDefault="00966D0F" w:rsidP="00966D0F">
      <w:pPr>
        <w:widowControl/>
        <w:ind w:firstLineChars="300" w:firstLine="630"/>
        <w:jc w:val="left"/>
        <w:rPr>
          <w:sz w:val="22"/>
          <w:szCs w:val="22"/>
        </w:rPr>
      </w:pPr>
      <w:r>
        <w:rPr>
          <w:noProof/>
        </w:rPr>
        <w:drawing>
          <wp:anchor distT="0" distB="0" distL="114300" distR="114300" simplePos="0" relativeHeight="251662339" behindDoc="0" locked="0" layoutInCell="1" allowOverlap="1" wp14:anchorId="13EF8E5E" wp14:editId="439E6FB5">
            <wp:simplePos x="0" y="0"/>
            <wp:positionH relativeFrom="column">
              <wp:posOffset>2127885</wp:posOffset>
            </wp:positionH>
            <wp:positionV relativeFrom="paragraph">
              <wp:posOffset>26670</wp:posOffset>
            </wp:positionV>
            <wp:extent cx="797560" cy="808355"/>
            <wp:effectExtent l="0" t="0" r="2540" b="0"/>
            <wp:wrapThrough wrapText="bothSides">
              <wp:wrapPolygon edited="0">
                <wp:start x="0" y="0"/>
                <wp:lineTo x="0" y="20870"/>
                <wp:lineTo x="21153" y="20870"/>
                <wp:lineTo x="21153" y="0"/>
                <wp:lineTo x="0" y="0"/>
              </wp:wrapPolygon>
            </wp:wrapThrough>
            <wp:docPr id="17766740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756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32F">
        <w:rPr>
          <w:rFonts w:hint="eastAsia"/>
          <w:sz w:val="22"/>
          <w:szCs w:val="22"/>
        </w:rPr>
        <w:t>（</w:t>
      </w:r>
      <w:r w:rsidR="0067232F" w:rsidRPr="00E9557E">
        <w:rPr>
          <w:rFonts w:hint="eastAsia"/>
          <w:sz w:val="22"/>
          <w:szCs w:val="22"/>
        </w:rPr>
        <w:t>Forms</w:t>
      </w:r>
      <w:r w:rsidR="0067232F">
        <w:rPr>
          <w:rFonts w:hint="eastAsia"/>
          <w:sz w:val="22"/>
          <w:szCs w:val="22"/>
        </w:rPr>
        <w:t>の</w:t>
      </w:r>
      <w:r w:rsidR="0067232F">
        <w:rPr>
          <w:rFonts w:hint="eastAsia"/>
          <w:sz w:val="22"/>
          <w:szCs w:val="22"/>
        </w:rPr>
        <w:t>QR</w:t>
      </w:r>
      <w:r w:rsidR="0067232F">
        <w:rPr>
          <w:rFonts w:hint="eastAsia"/>
          <w:sz w:val="22"/>
          <w:szCs w:val="22"/>
        </w:rPr>
        <w:t>コード）</w:t>
      </w:r>
    </w:p>
    <w:p w14:paraId="1A196485" w14:textId="5F364EF9" w:rsidR="0067232F" w:rsidRDefault="0067232F" w:rsidP="0067232F">
      <w:pPr>
        <w:widowControl/>
        <w:ind w:leftChars="200" w:left="420"/>
        <w:jc w:val="left"/>
      </w:pPr>
    </w:p>
    <w:p w14:paraId="5B3212CA" w14:textId="6C8CB622" w:rsidR="0067232F" w:rsidRPr="00966D0F" w:rsidRDefault="0067232F" w:rsidP="0067232F">
      <w:pPr>
        <w:widowControl/>
        <w:ind w:leftChars="200" w:left="420"/>
        <w:jc w:val="left"/>
      </w:pPr>
    </w:p>
    <w:p w14:paraId="4E4D4B55" w14:textId="77777777" w:rsidR="0067232F" w:rsidRDefault="0067232F">
      <w:pPr>
        <w:ind w:leftChars="200" w:left="420" w:firstLineChars="200" w:firstLine="420"/>
      </w:pPr>
    </w:p>
    <w:p w14:paraId="455207CF" w14:textId="1A5382C3" w:rsidR="00D80076" w:rsidRDefault="00D80076" w:rsidP="00496870">
      <w:pPr>
        <w:ind w:leftChars="200" w:left="567" w:hangingChars="70" w:hanging="147"/>
      </w:pPr>
      <w:r>
        <w:rPr>
          <w:rFonts w:hint="eastAsia"/>
        </w:rPr>
        <w:t>・今回、送付するポスター等については</w:t>
      </w:r>
      <w:r w:rsidR="00B949DD">
        <w:rPr>
          <w:rFonts w:hint="eastAsia"/>
        </w:rPr>
        <w:t>、</w:t>
      </w:r>
      <w:r w:rsidRPr="00220E22">
        <w:rPr>
          <w:rFonts w:hint="eastAsia"/>
        </w:rPr>
        <w:t>本年１月１３日付事務連絡</w:t>
      </w:r>
      <w:r w:rsidR="00D04DD9">
        <w:rPr>
          <w:rFonts w:hint="eastAsia"/>
        </w:rPr>
        <w:t>（以下「事務連絡」という。）</w:t>
      </w:r>
      <w:r>
        <w:rPr>
          <w:rFonts w:hint="eastAsia"/>
        </w:rPr>
        <w:t>による依頼によるものと変更はありません。（デザイン更新を行う場合には、改めて掲示のお願いをさせて頂く予定です。）</w:t>
      </w:r>
    </w:p>
    <w:p w14:paraId="77027C78" w14:textId="5E872573" w:rsidR="00D80076" w:rsidRDefault="00D80076" w:rsidP="00496870">
      <w:pPr>
        <w:ind w:leftChars="200" w:left="567" w:hangingChars="70" w:hanging="147"/>
      </w:pPr>
      <w:r>
        <w:rPr>
          <w:rFonts w:hint="eastAsia"/>
        </w:rPr>
        <w:t>・</w:t>
      </w:r>
      <w:r w:rsidRPr="00220E22">
        <w:rPr>
          <w:rFonts w:hint="eastAsia"/>
        </w:rPr>
        <w:t>事務連絡</w:t>
      </w:r>
      <w:r>
        <w:rPr>
          <w:rFonts w:hint="eastAsia"/>
        </w:rPr>
        <w:t>による依頼に基づき、既に登録して頂いた掲示先であって、現在も引き続き掲示して頂いているものについては、改めて登録は不要です。</w:t>
      </w:r>
    </w:p>
    <w:p w14:paraId="356DF37E" w14:textId="01B4A2CB" w:rsidR="00D80076" w:rsidRDefault="00D80076" w:rsidP="00496870">
      <w:pPr>
        <w:ind w:leftChars="200" w:left="567" w:hangingChars="70" w:hanging="147"/>
      </w:pPr>
      <w:r>
        <w:rPr>
          <w:rFonts w:hint="eastAsia"/>
        </w:rPr>
        <w:t>・</w:t>
      </w:r>
      <w:r w:rsidRPr="00220E22">
        <w:rPr>
          <w:rFonts w:hint="eastAsia"/>
        </w:rPr>
        <w:t>事務連絡</w:t>
      </w:r>
      <w:r>
        <w:rPr>
          <w:rFonts w:hint="eastAsia"/>
        </w:rPr>
        <w:t>による依頼に基づく掲出終了後、改めて同じ箇所に掲示して頂ける場合には、上記回答様式に、新たに、新規掲出／再掲出の回答区分を設けていますので、「再掲出」とご回答して登録ください。</w:t>
      </w:r>
    </w:p>
    <w:p w14:paraId="0702DC28" w14:textId="7B1BD0C4" w:rsidR="0080575E" w:rsidRDefault="0080575E" w:rsidP="00496870">
      <w:pPr>
        <w:ind w:leftChars="200" w:left="567" w:hangingChars="70" w:hanging="147"/>
      </w:pPr>
      <w:r>
        <w:rPr>
          <w:rFonts w:hint="eastAsia"/>
        </w:rPr>
        <w:t>・有償広告枠の</w:t>
      </w:r>
      <w:r w:rsidR="00D04DD9">
        <w:rPr>
          <w:rFonts w:hint="eastAsia"/>
        </w:rPr>
        <w:t>無償</w:t>
      </w:r>
      <w:r>
        <w:rPr>
          <w:rFonts w:hint="eastAsia"/>
        </w:rPr>
        <w:t>提供により、広報・プロモーション協賛としての取扱いが可能となっております。ご検討いただける場合には、上記</w:t>
      </w:r>
      <w:r>
        <w:rPr>
          <w:rFonts w:hint="eastAsia"/>
        </w:rPr>
        <w:t>Forms</w:t>
      </w:r>
      <w:r>
        <w:rPr>
          <w:rFonts w:hint="eastAsia"/>
        </w:rPr>
        <w:t>内の「掲出枠の取扱について」の設問で「有償枠の無償提供」を選択の上、回答をお願いします。</w:t>
      </w:r>
      <w:r>
        <w:rPr>
          <w:rFonts w:hint="eastAsia"/>
        </w:rPr>
        <w:t xml:space="preserve"> </w:t>
      </w:r>
    </w:p>
    <w:p w14:paraId="15A42FAE" w14:textId="01139237" w:rsidR="00D80076" w:rsidRDefault="0080575E" w:rsidP="004C5863">
      <w:pPr>
        <w:ind w:leftChars="400" w:left="840"/>
      </w:pPr>
      <w:r>
        <w:rPr>
          <w:rFonts w:hint="eastAsia"/>
        </w:rPr>
        <w:t xml:space="preserve">　（</w:t>
      </w:r>
      <w:r>
        <w:rPr>
          <w:rFonts w:hint="eastAsia"/>
        </w:rPr>
        <w:t>GREEN</w:t>
      </w:r>
      <w:r>
        <w:rPr>
          <w:rFonts w:hint="eastAsia"/>
        </w:rPr>
        <w:t>×</w:t>
      </w:r>
      <w:r>
        <w:rPr>
          <w:rFonts w:hint="eastAsia"/>
        </w:rPr>
        <w:t>EXPO</w:t>
      </w:r>
      <w:r>
        <w:rPr>
          <w:rFonts w:hint="eastAsia"/>
        </w:rPr>
        <w:t>協会公式</w:t>
      </w:r>
      <w:r>
        <w:rPr>
          <w:rFonts w:hint="eastAsia"/>
        </w:rPr>
        <w:t xml:space="preserve">HP </w:t>
      </w:r>
      <w:r>
        <w:rPr>
          <w:rFonts w:hint="eastAsia"/>
        </w:rPr>
        <w:t>–</w:t>
      </w:r>
      <w:r>
        <w:rPr>
          <w:rFonts w:hint="eastAsia"/>
        </w:rPr>
        <w:t xml:space="preserve"> </w:t>
      </w:r>
      <w:r>
        <w:rPr>
          <w:rFonts w:hint="eastAsia"/>
        </w:rPr>
        <w:t>協賛）</w:t>
      </w:r>
      <w:r>
        <w:br/>
      </w:r>
      <w:hyperlink r:id="rId12" w:history="1">
        <w:r w:rsidR="004C5863" w:rsidRPr="00D602AD">
          <w:rPr>
            <w:rStyle w:val="af5"/>
            <w:rFonts w:hint="eastAsia"/>
          </w:rPr>
          <w:t>https://expo2027yokohama.or.jp/sponsorship/sponsorship/</w:t>
        </w:r>
      </w:hyperlink>
    </w:p>
    <w:p w14:paraId="17A15EFD" w14:textId="77777777" w:rsidR="004C5863" w:rsidRPr="004C5863" w:rsidRDefault="004C5863" w:rsidP="004C5863">
      <w:pPr>
        <w:ind w:leftChars="400" w:left="840"/>
      </w:pPr>
    </w:p>
    <w:p w14:paraId="56C5DBA2" w14:textId="77777777" w:rsidR="00D80076" w:rsidRDefault="00D80076" w:rsidP="00D80076">
      <w:r>
        <w:rPr>
          <w:rFonts w:hint="eastAsia"/>
        </w:rPr>
        <w:t>（２）留意事項</w:t>
      </w:r>
      <w:r>
        <w:rPr>
          <w:rFonts w:hint="eastAsia"/>
        </w:rPr>
        <w:t xml:space="preserve"> </w:t>
      </w:r>
    </w:p>
    <w:p w14:paraId="085568AC" w14:textId="77777777" w:rsidR="00256C4A" w:rsidRDefault="00D80076" w:rsidP="00496870">
      <w:pPr>
        <w:ind w:leftChars="200" w:left="567" w:hangingChars="70" w:hanging="147"/>
        <w:rPr>
          <w:sz w:val="22"/>
          <w:szCs w:val="22"/>
        </w:rPr>
      </w:pPr>
      <w:r>
        <w:rPr>
          <w:rFonts w:hint="eastAsia"/>
        </w:rPr>
        <w:t>・主要駅</w:t>
      </w:r>
      <w:r w:rsidR="00E67338">
        <w:rPr>
          <w:rFonts w:hint="eastAsia"/>
        </w:rPr>
        <w:t>、</w:t>
      </w:r>
      <w:r w:rsidR="00E67338">
        <w:rPr>
          <w:rFonts w:hint="eastAsia"/>
        </w:rPr>
        <w:t>SA/PA</w:t>
      </w:r>
      <w:r w:rsidR="00E67338">
        <w:rPr>
          <w:rFonts w:hint="eastAsia"/>
        </w:rPr>
        <w:t>、道の駅、空港</w:t>
      </w:r>
      <w:r>
        <w:rPr>
          <w:rFonts w:hint="eastAsia"/>
        </w:rPr>
        <w:t>等交通結節点、大型商業施設、</w:t>
      </w:r>
      <w:r w:rsidR="00E67338">
        <w:rPr>
          <w:rFonts w:hint="eastAsia"/>
        </w:rPr>
        <w:t>コンビニ等の</w:t>
      </w:r>
      <w:r>
        <w:rPr>
          <w:rFonts w:hint="eastAsia"/>
        </w:rPr>
        <w:t>人流の多い施設等へ優先して発送する予定です。予算の範囲で優先的に発送するため、発送ができないこともございます。ご了承ください。</w:t>
      </w:r>
    </w:p>
    <w:p w14:paraId="165A2939" w14:textId="1879C210" w:rsidR="00D80076" w:rsidRDefault="00256C4A" w:rsidP="00496870">
      <w:pPr>
        <w:ind w:leftChars="200" w:left="574" w:hangingChars="70" w:hanging="154"/>
      </w:pPr>
      <w:r>
        <w:rPr>
          <w:rFonts w:hint="eastAsia"/>
          <w:sz w:val="22"/>
          <w:szCs w:val="22"/>
        </w:rPr>
        <w:t>・</w:t>
      </w:r>
      <w:r w:rsidR="004C5863">
        <w:rPr>
          <w:rFonts w:hint="eastAsia"/>
          <w:sz w:val="22"/>
          <w:szCs w:val="22"/>
        </w:rPr>
        <w:t>社内の配送ルートをご活用いただく等、</w:t>
      </w:r>
      <w:r>
        <w:rPr>
          <w:rFonts w:hint="eastAsia"/>
          <w:sz w:val="22"/>
          <w:szCs w:val="22"/>
        </w:rPr>
        <w:t>送付先</w:t>
      </w:r>
      <w:r w:rsidR="004C5863">
        <w:rPr>
          <w:rFonts w:hint="eastAsia"/>
          <w:sz w:val="22"/>
          <w:szCs w:val="22"/>
        </w:rPr>
        <w:t>の</w:t>
      </w:r>
      <w:r>
        <w:rPr>
          <w:rFonts w:hint="eastAsia"/>
          <w:sz w:val="22"/>
          <w:szCs w:val="22"/>
        </w:rPr>
        <w:t>集約に</w:t>
      </w:r>
      <w:r w:rsidR="004C5863">
        <w:rPr>
          <w:rFonts w:hint="eastAsia"/>
          <w:sz w:val="22"/>
          <w:szCs w:val="22"/>
        </w:rPr>
        <w:t>も</w:t>
      </w:r>
      <w:r>
        <w:rPr>
          <w:rFonts w:hint="eastAsia"/>
          <w:sz w:val="22"/>
          <w:szCs w:val="22"/>
        </w:rPr>
        <w:t>ご協力ください。</w:t>
      </w:r>
      <w:r w:rsidR="00D80076">
        <w:rPr>
          <w:rFonts w:hint="eastAsia"/>
        </w:rPr>
        <w:t xml:space="preserve"> </w:t>
      </w:r>
    </w:p>
    <w:p w14:paraId="1BEC2163" w14:textId="77777777" w:rsidR="00D80076" w:rsidRDefault="00D80076" w:rsidP="00D80076">
      <w:r>
        <w:t xml:space="preserve"> </w:t>
      </w:r>
    </w:p>
    <w:p w14:paraId="4CC996D9" w14:textId="77777777" w:rsidR="00D80076" w:rsidRDefault="00D80076" w:rsidP="00D80076">
      <w:r>
        <w:rPr>
          <w:rFonts w:hint="eastAsia"/>
        </w:rPr>
        <w:t>（３）今後の予定</w:t>
      </w:r>
      <w:r>
        <w:rPr>
          <w:rFonts w:hint="eastAsia"/>
        </w:rPr>
        <w:t xml:space="preserve"> </w:t>
      </w:r>
    </w:p>
    <w:p w14:paraId="6CACF266" w14:textId="77777777" w:rsidR="00D80076" w:rsidRDefault="00D80076" w:rsidP="00496870">
      <w:pPr>
        <w:ind w:leftChars="200" w:left="567" w:hangingChars="70" w:hanging="147"/>
      </w:pPr>
      <w:r>
        <w:rPr>
          <w:rFonts w:hint="eastAsia"/>
        </w:rPr>
        <w:t>・</w:t>
      </w:r>
      <w:r>
        <w:rPr>
          <w:rFonts w:hint="eastAsia"/>
        </w:rPr>
        <w:t>5</w:t>
      </w:r>
      <w:r>
        <w:rPr>
          <w:rFonts w:hint="eastAsia"/>
        </w:rPr>
        <w:t>月末までに</w:t>
      </w:r>
      <w:r>
        <w:rPr>
          <w:rFonts w:hint="eastAsia"/>
        </w:rPr>
        <w:t>Forms</w:t>
      </w:r>
      <w:r>
        <w:rPr>
          <w:rFonts w:hint="eastAsia"/>
        </w:rPr>
        <w:t>へ登録いただいたものを基に、まずは発送をさせていただきます。</w:t>
      </w:r>
      <w:r>
        <w:rPr>
          <w:rFonts w:hint="eastAsia"/>
        </w:rPr>
        <w:t xml:space="preserve"> </w:t>
      </w:r>
    </w:p>
    <w:p w14:paraId="41DC1EA7" w14:textId="77777777" w:rsidR="00D80076" w:rsidRDefault="00D80076" w:rsidP="00496870">
      <w:pPr>
        <w:ind w:leftChars="200" w:left="567" w:hangingChars="70" w:hanging="147"/>
      </w:pPr>
      <w:r>
        <w:rPr>
          <w:rFonts w:hint="eastAsia"/>
        </w:rPr>
        <w:t>・上記日程以降に登録いただいたものについても、次回発送分の候補にさせて頂きます。掲示の調整ができ次第、登録をお願いします。</w:t>
      </w:r>
      <w:r>
        <w:rPr>
          <w:rFonts w:hint="eastAsia"/>
        </w:rPr>
        <w:t xml:space="preserve"> </w:t>
      </w:r>
    </w:p>
    <w:p w14:paraId="3490C037" w14:textId="77777777" w:rsidR="00D80076" w:rsidRDefault="00D80076" w:rsidP="00D80076">
      <w:r>
        <w:lastRenderedPageBreak/>
        <w:t xml:space="preserve"> </w:t>
      </w:r>
    </w:p>
    <w:p w14:paraId="0AF6E343" w14:textId="74178410" w:rsidR="00E46507" w:rsidRDefault="004D30E8" w:rsidP="004C5863">
      <w:pPr>
        <w:widowControl/>
        <w:jc w:val="left"/>
      </w:pPr>
      <w:r>
        <w:br w:type="page"/>
      </w:r>
      <w:r w:rsidR="00E46507">
        <w:rPr>
          <w:rFonts w:hint="eastAsia"/>
        </w:rPr>
        <w:lastRenderedPageBreak/>
        <w:t>【別記２】</w:t>
      </w:r>
    </w:p>
    <w:p w14:paraId="39C3FD92" w14:textId="2A82F29C" w:rsidR="009B5D99" w:rsidRDefault="00416A8A" w:rsidP="00360181">
      <w:pPr>
        <w:ind w:left="210" w:hangingChars="100" w:hanging="210"/>
        <w:rPr>
          <w:szCs w:val="21"/>
        </w:rPr>
      </w:pPr>
      <w:r w:rsidRPr="00FC7F77">
        <w:rPr>
          <w:rFonts w:hint="eastAsia"/>
          <w:szCs w:val="21"/>
        </w:rPr>
        <w:t xml:space="preserve">２　</w:t>
      </w:r>
      <w:r w:rsidR="0055752E" w:rsidRPr="00FC7F77">
        <w:rPr>
          <w:rFonts w:hint="eastAsia"/>
          <w:szCs w:val="21"/>
        </w:rPr>
        <w:t>貴団体</w:t>
      </w:r>
      <w:r w:rsidR="00A92B41" w:rsidRPr="00FC7F77">
        <w:rPr>
          <w:rFonts w:hint="eastAsia"/>
          <w:szCs w:val="21"/>
        </w:rPr>
        <w:t>・会員企業等</w:t>
      </w:r>
      <w:r w:rsidR="0055752E" w:rsidRPr="00FC7F77">
        <w:rPr>
          <w:rFonts w:hint="eastAsia"/>
          <w:szCs w:val="21"/>
        </w:rPr>
        <w:t>にて発行する</w:t>
      </w:r>
      <w:r w:rsidR="00BB443E" w:rsidRPr="00FC7F77">
        <w:rPr>
          <w:rFonts w:hint="eastAsia"/>
          <w:szCs w:val="21"/>
        </w:rPr>
        <w:t>機関誌、広報誌、各種</w:t>
      </w:r>
      <w:r w:rsidRPr="00FC7F77">
        <w:rPr>
          <w:rFonts w:hint="eastAsia"/>
          <w:szCs w:val="21"/>
        </w:rPr>
        <w:t>ポスター</w:t>
      </w:r>
      <w:r w:rsidR="00F20D58" w:rsidRPr="00FC7F77">
        <w:rPr>
          <w:rFonts w:hint="eastAsia"/>
          <w:szCs w:val="21"/>
        </w:rPr>
        <w:t>、カレンダー</w:t>
      </w:r>
      <w:r w:rsidRPr="00FC7F77">
        <w:rPr>
          <w:rFonts w:hint="eastAsia"/>
          <w:szCs w:val="21"/>
        </w:rPr>
        <w:t>その他の広報媒体への横浜グリーンエクスポのロゴ等の掲出</w:t>
      </w:r>
    </w:p>
    <w:p w14:paraId="6E9F9DF7" w14:textId="77777777" w:rsidR="00360181" w:rsidRPr="00FC7F77" w:rsidRDefault="00360181" w:rsidP="00360181">
      <w:pPr>
        <w:ind w:left="210" w:hangingChars="100" w:hanging="210"/>
        <w:rPr>
          <w:szCs w:val="21"/>
        </w:rPr>
      </w:pPr>
    </w:p>
    <w:p w14:paraId="44F9126E" w14:textId="708BF34F" w:rsidR="009B5D99" w:rsidRPr="00FC7F77" w:rsidRDefault="009B5D99" w:rsidP="009B5D99">
      <w:pPr>
        <w:widowControl/>
        <w:ind w:firstLineChars="100" w:firstLine="210"/>
        <w:jc w:val="left"/>
        <w:rPr>
          <w:szCs w:val="21"/>
        </w:rPr>
      </w:pPr>
      <w:r w:rsidRPr="00FC7F77">
        <w:rPr>
          <w:rFonts w:hint="eastAsia"/>
          <w:szCs w:val="21"/>
        </w:rPr>
        <w:t>・ご協力頂ける場合には、別記２のとおり、掲出可能先の登録をお願いいたします。</w:t>
      </w:r>
    </w:p>
    <w:p w14:paraId="6110AAC0" w14:textId="384AEE18" w:rsidR="009B5D99" w:rsidRPr="00FC7F77" w:rsidRDefault="009B5D99" w:rsidP="009B5D99">
      <w:pPr>
        <w:ind w:leftChars="100" w:left="420" w:hangingChars="100" w:hanging="210"/>
        <w:rPr>
          <w:szCs w:val="21"/>
        </w:rPr>
      </w:pPr>
      <w:r w:rsidRPr="00FC7F77">
        <w:rPr>
          <w:rFonts w:hint="eastAsia"/>
          <w:szCs w:val="21"/>
        </w:rPr>
        <w:t>・２に関しては、</w:t>
      </w:r>
      <w:r w:rsidRPr="00FC7F77">
        <w:rPr>
          <w:rFonts w:hint="eastAsia"/>
          <w:szCs w:val="21"/>
          <w:u w:val="single"/>
        </w:rPr>
        <w:t>一旦【５月</w:t>
      </w:r>
      <w:r w:rsidRPr="00FC7F77">
        <w:rPr>
          <w:rFonts w:hint="eastAsia"/>
          <w:szCs w:val="21"/>
          <w:u w:val="single"/>
        </w:rPr>
        <w:t>29</w:t>
      </w:r>
      <w:r w:rsidRPr="00FC7F77">
        <w:rPr>
          <w:rFonts w:hint="eastAsia"/>
          <w:szCs w:val="21"/>
          <w:u w:val="single"/>
        </w:rPr>
        <w:t>日（金）まで】</w:t>
      </w:r>
      <w:r w:rsidRPr="00FC7F77">
        <w:rPr>
          <w:rFonts w:hint="eastAsia"/>
          <w:szCs w:val="21"/>
        </w:rPr>
        <w:t>にご回答頂けますと幸いです（その後も随時回答は受け付けております）。</w:t>
      </w:r>
    </w:p>
    <w:p w14:paraId="253B7429" w14:textId="77777777" w:rsidR="009B5D99" w:rsidRPr="00FC7F77" w:rsidRDefault="009B5D99" w:rsidP="009B5D99">
      <w:pPr>
        <w:ind w:left="210" w:hangingChars="100" w:hanging="210"/>
        <w:rPr>
          <w:szCs w:val="21"/>
        </w:rPr>
      </w:pPr>
    </w:p>
    <w:p w14:paraId="674BE52A" w14:textId="0C0E0B34" w:rsidR="00D80076" w:rsidRPr="00FC7F77" w:rsidRDefault="00416A8A" w:rsidP="00D80076">
      <w:pPr>
        <w:rPr>
          <w:szCs w:val="21"/>
        </w:rPr>
      </w:pPr>
      <w:r w:rsidRPr="00FC7F77">
        <w:rPr>
          <w:rFonts w:hint="eastAsia"/>
          <w:szCs w:val="21"/>
        </w:rPr>
        <w:t>（１）掲示先の登録方法</w:t>
      </w:r>
    </w:p>
    <w:p w14:paraId="2EF7F6E5" w14:textId="46E642F9" w:rsidR="00436997" w:rsidRPr="00FC7F77" w:rsidRDefault="00436997" w:rsidP="008C5B2A">
      <w:pPr>
        <w:ind w:left="630" w:hangingChars="300" w:hanging="630"/>
        <w:rPr>
          <w:szCs w:val="21"/>
        </w:rPr>
      </w:pPr>
      <w:r w:rsidRPr="00FC7F77">
        <w:rPr>
          <w:rFonts w:hint="eastAsia"/>
          <w:szCs w:val="21"/>
        </w:rPr>
        <w:t xml:space="preserve">　</w:t>
      </w:r>
      <w:r w:rsidR="003D4804" w:rsidRPr="00FC7F77">
        <w:rPr>
          <w:rFonts w:hint="eastAsia"/>
          <w:szCs w:val="21"/>
        </w:rPr>
        <w:t xml:space="preserve">　</w:t>
      </w:r>
      <w:r w:rsidRPr="00FC7F77">
        <w:rPr>
          <w:rFonts w:hint="eastAsia"/>
          <w:szCs w:val="21"/>
        </w:rPr>
        <w:t>・</w:t>
      </w:r>
      <w:r w:rsidR="0055752E" w:rsidRPr="00FC7F77">
        <w:rPr>
          <w:rFonts w:hint="eastAsia"/>
          <w:szCs w:val="21"/>
        </w:rPr>
        <w:t>ロゴ等の掲載可能先を下記の</w:t>
      </w:r>
      <w:r w:rsidR="00405F24" w:rsidRPr="00FC7F77">
        <w:rPr>
          <w:rFonts w:hint="eastAsia"/>
          <w:szCs w:val="21"/>
        </w:rPr>
        <w:t>Microsoft Forms</w:t>
      </w:r>
      <w:r w:rsidR="00405F24" w:rsidRPr="00FC7F77">
        <w:rPr>
          <w:rFonts w:hint="eastAsia"/>
          <w:szCs w:val="21"/>
        </w:rPr>
        <w:t>から</w:t>
      </w:r>
      <w:r w:rsidR="00552508" w:rsidRPr="00FC7F77">
        <w:rPr>
          <w:rFonts w:hint="eastAsia"/>
          <w:szCs w:val="21"/>
        </w:rPr>
        <w:t>質問事項に沿って回答をお願い</w:t>
      </w:r>
      <w:r w:rsidR="008C5B2A" w:rsidRPr="00FC7F77">
        <w:rPr>
          <w:rFonts w:hint="eastAsia"/>
          <w:szCs w:val="21"/>
        </w:rPr>
        <w:t>いた</w:t>
      </w:r>
      <w:r w:rsidR="00552508" w:rsidRPr="00FC7F77">
        <w:rPr>
          <w:rFonts w:hint="eastAsia"/>
          <w:szCs w:val="21"/>
        </w:rPr>
        <w:t>します。</w:t>
      </w:r>
    </w:p>
    <w:p w14:paraId="3B1C62B3" w14:textId="3C4A61E5" w:rsidR="00D96018" w:rsidRDefault="004D30E8">
      <w:pPr>
        <w:widowControl/>
        <w:ind w:firstLineChars="300" w:firstLine="630"/>
        <w:jc w:val="left"/>
      </w:pPr>
      <w:hyperlink r:id="rId13" w:history="1">
        <w:r w:rsidRPr="00FB6D10">
          <w:rPr>
            <w:rStyle w:val="af5"/>
          </w:rPr>
          <w:t>https://forms.office.com/r/tWhFDYGcqn</w:t>
        </w:r>
      </w:hyperlink>
    </w:p>
    <w:p w14:paraId="4E2A908D" w14:textId="3040EBEB" w:rsidR="004D30E8" w:rsidRDefault="009E3D78" w:rsidP="009E3D78">
      <w:pPr>
        <w:widowControl/>
        <w:ind w:firstLineChars="200" w:firstLine="440"/>
        <w:jc w:val="left"/>
        <w:rPr>
          <w:sz w:val="22"/>
          <w:szCs w:val="22"/>
        </w:rPr>
      </w:pPr>
      <w:r>
        <w:rPr>
          <w:noProof/>
          <w:sz w:val="22"/>
          <w:szCs w:val="22"/>
        </w:rPr>
        <w:drawing>
          <wp:anchor distT="0" distB="0" distL="114300" distR="114300" simplePos="0" relativeHeight="251661315" behindDoc="0" locked="0" layoutInCell="1" allowOverlap="1" wp14:anchorId="386CE625" wp14:editId="01FB6AD5">
            <wp:simplePos x="0" y="0"/>
            <wp:positionH relativeFrom="column">
              <wp:posOffset>2165985</wp:posOffset>
            </wp:positionH>
            <wp:positionV relativeFrom="paragraph">
              <wp:posOffset>38100</wp:posOffset>
            </wp:positionV>
            <wp:extent cx="882068" cy="888840"/>
            <wp:effectExtent l="0" t="0" r="0" b="6985"/>
            <wp:wrapThrough wrapText="bothSides">
              <wp:wrapPolygon edited="0">
                <wp:start x="0" y="0"/>
                <wp:lineTo x="0" y="21307"/>
                <wp:lineTo x="20994" y="21307"/>
                <wp:lineTo x="20994" y="0"/>
                <wp:lineTo x="0" y="0"/>
              </wp:wrapPolygon>
            </wp:wrapThrough>
            <wp:docPr id="1893964750"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64750" name="図 1" descr="QR コード&#10;&#10;AI によって生成されたコンテンツは間違っている可能性があります。"/>
                    <pic:cNvPicPr/>
                  </pic:nvPicPr>
                  <pic:blipFill rotWithShape="1">
                    <a:blip r:embed="rId14" cstate="print">
                      <a:extLst>
                        <a:ext uri="{28A0092B-C50C-407E-A947-70E740481C1C}">
                          <a14:useLocalDpi xmlns:a14="http://schemas.microsoft.com/office/drawing/2010/main" val="0"/>
                        </a:ext>
                      </a:extLst>
                    </a:blip>
                    <a:srcRect l="25769" t="36394" r="25258" b="14257"/>
                    <a:stretch/>
                  </pic:blipFill>
                  <pic:spPr bwMode="auto">
                    <a:xfrm>
                      <a:off x="0" y="0"/>
                      <a:ext cx="882068" cy="888840"/>
                    </a:xfrm>
                    <a:prstGeom prst="rect">
                      <a:avLst/>
                    </a:prstGeom>
                    <a:ln>
                      <a:noFill/>
                    </a:ln>
                    <a:extLst>
                      <a:ext uri="{53640926-AAD7-44D8-BBD7-CCE9431645EC}">
                        <a14:shadowObscured xmlns:a14="http://schemas.microsoft.com/office/drawing/2010/main"/>
                      </a:ext>
                    </a:extLst>
                  </pic:spPr>
                </pic:pic>
              </a:graphicData>
            </a:graphic>
          </wp:anchor>
        </w:drawing>
      </w:r>
      <w:r>
        <w:rPr>
          <w:rFonts w:hint="eastAsia"/>
          <w:sz w:val="22"/>
          <w:szCs w:val="22"/>
        </w:rPr>
        <w:t>（</w:t>
      </w:r>
      <w:r w:rsidRPr="00E9557E">
        <w:rPr>
          <w:rFonts w:hint="eastAsia"/>
          <w:sz w:val="22"/>
          <w:szCs w:val="22"/>
        </w:rPr>
        <w:t>Forms</w:t>
      </w:r>
      <w:r>
        <w:rPr>
          <w:rFonts w:hint="eastAsia"/>
          <w:sz w:val="22"/>
          <w:szCs w:val="22"/>
        </w:rPr>
        <w:t>の</w:t>
      </w:r>
      <w:r>
        <w:rPr>
          <w:rFonts w:hint="eastAsia"/>
          <w:sz w:val="22"/>
          <w:szCs w:val="22"/>
        </w:rPr>
        <w:t>QR</w:t>
      </w:r>
      <w:r>
        <w:rPr>
          <w:rFonts w:hint="eastAsia"/>
          <w:sz w:val="22"/>
          <w:szCs w:val="22"/>
        </w:rPr>
        <w:t>コード）</w:t>
      </w:r>
    </w:p>
    <w:p w14:paraId="4A3C6EB2" w14:textId="1FA5A1E7" w:rsidR="009E3D78" w:rsidRDefault="009E3D78" w:rsidP="009E3D78">
      <w:pPr>
        <w:widowControl/>
        <w:ind w:firstLineChars="200" w:firstLine="440"/>
        <w:jc w:val="left"/>
        <w:rPr>
          <w:sz w:val="22"/>
          <w:szCs w:val="22"/>
        </w:rPr>
      </w:pPr>
    </w:p>
    <w:p w14:paraId="51BCF35E" w14:textId="77777777" w:rsidR="009E3D78" w:rsidRDefault="009E3D78" w:rsidP="009E3D78">
      <w:pPr>
        <w:widowControl/>
        <w:ind w:firstLineChars="200" w:firstLine="440"/>
        <w:jc w:val="left"/>
        <w:rPr>
          <w:sz w:val="22"/>
          <w:szCs w:val="22"/>
        </w:rPr>
      </w:pPr>
    </w:p>
    <w:p w14:paraId="6DC9F2FC" w14:textId="77777777" w:rsidR="009E3D78" w:rsidRPr="004D30E8" w:rsidRDefault="009E3D78" w:rsidP="009E3D78">
      <w:pPr>
        <w:widowControl/>
        <w:ind w:firstLineChars="200" w:firstLine="420"/>
        <w:jc w:val="left"/>
      </w:pPr>
    </w:p>
    <w:p w14:paraId="3F45BD08" w14:textId="35313072" w:rsidR="00D96018" w:rsidRPr="00D96018" w:rsidRDefault="00D96018" w:rsidP="00D96018">
      <w:pPr>
        <w:widowControl/>
        <w:jc w:val="left"/>
      </w:pPr>
      <w:r w:rsidRPr="00D96018">
        <w:rPr>
          <w:rFonts w:hint="eastAsia"/>
        </w:rPr>
        <w:t>（２）留意事項</w:t>
      </w:r>
    </w:p>
    <w:p w14:paraId="215347FB" w14:textId="1B8AC048" w:rsidR="0048148C" w:rsidRDefault="008C5B2A" w:rsidP="00832B3E">
      <w:pPr>
        <w:widowControl/>
        <w:ind w:leftChars="200" w:left="630" w:hangingChars="100" w:hanging="210"/>
        <w:jc w:val="left"/>
      </w:pPr>
      <w:r w:rsidRPr="00D96018">
        <w:rPr>
          <w:rFonts w:hint="eastAsia"/>
        </w:rPr>
        <w:t>・</w:t>
      </w:r>
      <w:r w:rsidR="00832B3E" w:rsidRPr="00D96018">
        <w:rPr>
          <w:rFonts w:hint="eastAsia"/>
        </w:rPr>
        <w:t>掲載するロゴマークは、</w:t>
      </w:r>
      <w:r w:rsidR="00EE19C4">
        <w:rPr>
          <w:rFonts w:hint="eastAsia"/>
        </w:rPr>
        <w:t>以下</w:t>
      </w:r>
      <w:r w:rsidR="00832B3E" w:rsidRPr="00D96018">
        <w:rPr>
          <w:rFonts w:hint="eastAsia"/>
        </w:rPr>
        <w:t>の８デザイン</w:t>
      </w:r>
      <w:r w:rsidR="005D2A13">
        <w:rPr>
          <w:rFonts w:hint="eastAsia"/>
        </w:rPr>
        <w:t>をご利用</w:t>
      </w:r>
      <w:r w:rsidR="00832B3E" w:rsidRPr="00D96018">
        <w:rPr>
          <w:rFonts w:hint="eastAsia"/>
        </w:rPr>
        <w:t>いただけます。拡大･縮小は可能ですが、改変はできません。</w:t>
      </w:r>
    </w:p>
    <w:p w14:paraId="79CD3583" w14:textId="05BDC143" w:rsidR="008C5B2A" w:rsidRPr="00D96018" w:rsidRDefault="0048148C" w:rsidP="00832B3E">
      <w:pPr>
        <w:widowControl/>
        <w:ind w:leftChars="200" w:left="630" w:hangingChars="100" w:hanging="210"/>
        <w:jc w:val="left"/>
      </w:pPr>
      <w:r>
        <w:rPr>
          <w:rFonts w:hint="eastAsia"/>
        </w:rPr>
        <w:t>・</w:t>
      </w:r>
      <w:r w:rsidR="00832B3E" w:rsidRPr="00D96018">
        <w:rPr>
          <w:rFonts w:hint="eastAsia"/>
        </w:rPr>
        <w:t>ライセンス料はかかりません</w:t>
      </w:r>
      <w:r w:rsidR="00404978">
        <w:rPr>
          <w:rFonts w:hint="eastAsia"/>
        </w:rPr>
        <w:t>。</w:t>
      </w:r>
    </w:p>
    <w:p w14:paraId="44D9E1EA" w14:textId="1C2F2FEC" w:rsidR="00597DEC" w:rsidRDefault="00597DEC" w:rsidP="00247EE4">
      <w:pPr>
        <w:widowControl/>
        <w:ind w:leftChars="200" w:left="630" w:hangingChars="100" w:hanging="210"/>
        <w:jc w:val="left"/>
      </w:pPr>
      <w:r>
        <w:rPr>
          <w:rFonts w:hint="eastAsia"/>
        </w:rPr>
        <w:t>・</w:t>
      </w:r>
      <w:r w:rsidR="006A0B14">
        <w:rPr>
          <w:rFonts w:hint="eastAsia"/>
        </w:rPr>
        <w:t>別途、</w:t>
      </w:r>
      <w:r w:rsidRPr="00597DEC">
        <w:t>「</w:t>
      </w:r>
      <w:r w:rsidRPr="00597DEC">
        <w:t>GREEN×EXPO 2027</w:t>
      </w:r>
      <w:r w:rsidRPr="00597DEC">
        <w:t>全国連携プログラム」に参加いただく場合には、</w:t>
      </w:r>
      <w:r w:rsidR="006A0B14">
        <w:rPr>
          <w:rFonts w:hint="eastAsia"/>
        </w:rPr>
        <w:t>下</w:t>
      </w:r>
      <w:r w:rsidRPr="00597DEC">
        <w:t>記以外のロゴを活用いただくことが可能です。</w:t>
      </w:r>
    </w:p>
    <w:p w14:paraId="4FC8D83D" w14:textId="06D6AEB6" w:rsidR="00247EE4" w:rsidRPr="00247EE4" w:rsidRDefault="00247EE4" w:rsidP="00247EE4">
      <w:pPr>
        <w:widowControl/>
        <w:ind w:leftChars="200" w:left="630" w:hangingChars="100" w:hanging="210"/>
        <w:jc w:val="left"/>
      </w:pPr>
      <w:r>
        <w:rPr>
          <w:rFonts w:hint="eastAsia"/>
        </w:rPr>
        <w:t>（参考：</w:t>
      </w:r>
      <w:hyperlink r:id="rId15" w:history="1">
        <w:r w:rsidRPr="00EF3D9E">
          <w:rPr>
            <w:rStyle w:val="af5"/>
          </w:rPr>
          <w:t>https://www.mlit.go.jp/toshi/park/toshi_parkgreen_tk_000190.html</w:t>
        </w:r>
      </w:hyperlink>
      <w:r>
        <w:rPr>
          <w:rFonts w:hint="eastAsia"/>
        </w:rPr>
        <w:t>）</w:t>
      </w:r>
    </w:p>
    <w:p w14:paraId="2E1FF0A7" w14:textId="5BABE741" w:rsidR="00D96018" w:rsidRDefault="00D60928" w:rsidP="00D96018">
      <w:pPr>
        <w:widowControl/>
        <w:jc w:val="left"/>
      </w:pPr>
      <w:r>
        <w:rPr>
          <w:noProof/>
        </w:rPr>
        <w:drawing>
          <wp:anchor distT="0" distB="0" distL="114300" distR="114300" simplePos="0" relativeHeight="251658243" behindDoc="0" locked="0" layoutInCell="1" allowOverlap="1" wp14:anchorId="69AB3814" wp14:editId="40C14DD4">
            <wp:simplePos x="0" y="0"/>
            <wp:positionH relativeFrom="margin">
              <wp:align>left</wp:align>
            </wp:positionH>
            <wp:positionV relativeFrom="paragraph">
              <wp:posOffset>54610</wp:posOffset>
            </wp:positionV>
            <wp:extent cx="5734050" cy="3616696"/>
            <wp:effectExtent l="19050" t="19050" r="19050" b="22225"/>
            <wp:wrapNone/>
            <wp:docPr id="1485206272" name="図 1" descr="グラフィカル ユーザー インターフェイス, アプリケーション&#10;&#10;AI によって生成されたコンテンツは間違っている可能性があります。">
              <a:extLst xmlns:a="http://schemas.openxmlformats.org/drawingml/2006/main">
                <a:ext uri="{FF2B5EF4-FFF2-40B4-BE49-F238E27FC236}">
                  <a16:creationId xmlns:a16="http://schemas.microsoft.com/office/drawing/2014/main" id="{F946BEE4-942B-4BD0-9003-77B8EE681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06272" name="図 1" descr="グラフィカル ユーザー インターフェイス, アプリケーション&#10;&#10;AI によって生成されたコンテンツは間違っている可能性があります。"/>
                    <pic:cNvPicPr/>
                  </pic:nvPicPr>
                  <pic:blipFill rotWithShape="1">
                    <a:blip r:embed="rId16">
                      <a:extLst>
                        <a:ext uri="{28A0092B-C50C-407E-A947-70E740481C1C}">
                          <a14:useLocalDpi xmlns:a14="http://schemas.microsoft.com/office/drawing/2010/main" val="0"/>
                        </a:ext>
                      </a:extLst>
                    </a:blip>
                    <a:srcRect t="14850" b="1059"/>
                    <a:stretch/>
                  </pic:blipFill>
                  <pic:spPr bwMode="auto">
                    <a:xfrm>
                      <a:off x="0" y="0"/>
                      <a:ext cx="5734050" cy="361669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309E3" w14:textId="77777777" w:rsidR="00404978" w:rsidRDefault="00404978" w:rsidP="00D96018">
      <w:pPr>
        <w:widowControl/>
        <w:jc w:val="left"/>
      </w:pPr>
    </w:p>
    <w:p w14:paraId="61B402F5" w14:textId="77777777" w:rsidR="00404978" w:rsidRDefault="00404978" w:rsidP="00D96018">
      <w:pPr>
        <w:widowControl/>
        <w:jc w:val="left"/>
      </w:pPr>
    </w:p>
    <w:p w14:paraId="721F95AC" w14:textId="77777777" w:rsidR="00404978" w:rsidRDefault="00404978" w:rsidP="00D96018">
      <w:pPr>
        <w:widowControl/>
        <w:jc w:val="left"/>
      </w:pPr>
    </w:p>
    <w:p w14:paraId="1BF3DA88" w14:textId="77777777" w:rsidR="00404978" w:rsidRDefault="00404978" w:rsidP="00D96018">
      <w:pPr>
        <w:widowControl/>
        <w:jc w:val="left"/>
      </w:pPr>
    </w:p>
    <w:p w14:paraId="09F9EF4A" w14:textId="77777777" w:rsidR="00404978" w:rsidRDefault="00404978" w:rsidP="00D96018">
      <w:pPr>
        <w:widowControl/>
        <w:jc w:val="left"/>
      </w:pPr>
    </w:p>
    <w:p w14:paraId="06CED793" w14:textId="77777777" w:rsidR="00404978" w:rsidRDefault="00404978" w:rsidP="00D96018">
      <w:pPr>
        <w:widowControl/>
        <w:jc w:val="left"/>
      </w:pPr>
    </w:p>
    <w:p w14:paraId="5D7DE04B" w14:textId="77777777" w:rsidR="00404978" w:rsidRDefault="00404978" w:rsidP="00D96018">
      <w:pPr>
        <w:widowControl/>
        <w:jc w:val="left"/>
      </w:pPr>
    </w:p>
    <w:p w14:paraId="1EFDAE58" w14:textId="77777777" w:rsidR="00404978" w:rsidRDefault="00404978" w:rsidP="00D96018">
      <w:pPr>
        <w:widowControl/>
        <w:jc w:val="left"/>
      </w:pPr>
    </w:p>
    <w:p w14:paraId="0E9A96B0" w14:textId="77777777" w:rsidR="00404978" w:rsidRDefault="00404978" w:rsidP="00D96018">
      <w:pPr>
        <w:widowControl/>
        <w:jc w:val="left"/>
      </w:pPr>
    </w:p>
    <w:p w14:paraId="0A113470" w14:textId="77777777" w:rsidR="00404978" w:rsidRDefault="00404978" w:rsidP="00D96018">
      <w:pPr>
        <w:widowControl/>
        <w:jc w:val="left"/>
      </w:pPr>
    </w:p>
    <w:p w14:paraId="293EA072" w14:textId="77777777" w:rsidR="00404978" w:rsidRDefault="00404978" w:rsidP="00D96018">
      <w:pPr>
        <w:widowControl/>
        <w:jc w:val="left"/>
      </w:pPr>
    </w:p>
    <w:p w14:paraId="4868D6B4" w14:textId="77777777" w:rsidR="00404978" w:rsidRDefault="00404978" w:rsidP="00D96018">
      <w:pPr>
        <w:widowControl/>
        <w:jc w:val="left"/>
      </w:pPr>
    </w:p>
    <w:p w14:paraId="66723BEE" w14:textId="77777777" w:rsidR="00D60928" w:rsidRDefault="00D60928">
      <w:pPr>
        <w:widowControl/>
        <w:jc w:val="left"/>
      </w:pPr>
      <w:r>
        <w:br w:type="page"/>
      </w:r>
    </w:p>
    <w:p w14:paraId="51E606AB" w14:textId="5E76D2B2" w:rsidR="0010295B" w:rsidRDefault="001F68E4" w:rsidP="00D96018">
      <w:pPr>
        <w:widowControl/>
        <w:jc w:val="left"/>
      </w:pPr>
      <w:r>
        <w:rPr>
          <w:rFonts w:hint="eastAsia"/>
        </w:rPr>
        <w:lastRenderedPageBreak/>
        <w:t>（掲載イメージ</w:t>
      </w:r>
      <w:r w:rsidR="00914AD9">
        <w:rPr>
          <w:rFonts w:hint="eastAsia"/>
        </w:rPr>
        <w:t xml:space="preserve">　</w:t>
      </w:r>
      <w:r w:rsidR="00914AD9" w:rsidRPr="00BB443E">
        <w:rPr>
          <w:rFonts w:hint="eastAsia"/>
          <w:u w:val="single"/>
        </w:rPr>
        <w:t>※実際に掲載するロゴマークは</w:t>
      </w:r>
      <w:r w:rsidR="00C32D68" w:rsidRPr="00BB443E">
        <w:rPr>
          <w:rFonts w:hint="eastAsia"/>
          <w:u w:val="single"/>
        </w:rPr>
        <w:t>上記８デザインの中から選択いただきます。</w:t>
      </w:r>
      <w:r>
        <w:rPr>
          <w:rFonts w:hint="eastAsia"/>
        </w:rPr>
        <w:t>）</w:t>
      </w:r>
    </w:p>
    <w:p w14:paraId="2A2E28D6" w14:textId="533D5FF4" w:rsidR="001F68E4" w:rsidRPr="00A26B95" w:rsidRDefault="001F68E4" w:rsidP="00D96018">
      <w:pPr>
        <w:widowControl/>
        <w:jc w:val="left"/>
      </w:pPr>
    </w:p>
    <w:p w14:paraId="55418364" w14:textId="444A90BA" w:rsidR="001F68E4" w:rsidRDefault="00A26B95" w:rsidP="00D96018">
      <w:pPr>
        <w:widowControl/>
        <w:jc w:val="left"/>
      </w:pPr>
      <w:r w:rsidRPr="001F68E4">
        <w:rPr>
          <w:noProof/>
        </w:rPr>
        <w:drawing>
          <wp:anchor distT="0" distB="0" distL="114300" distR="114300" simplePos="0" relativeHeight="251658241" behindDoc="0" locked="0" layoutInCell="1" allowOverlap="1" wp14:anchorId="0DC75B46" wp14:editId="54A0ECF8">
            <wp:simplePos x="0" y="0"/>
            <wp:positionH relativeFrom="margin">
              <wp:align>center</wp:align>
            </wp:positionH>
            <wp:positionV relativeFrom="paragraph">
              <wp:posOffset>38735</wp:posOffset>
            </wp:positionV>
            <wp:extent cx="4333461" cy="2369122"/>
            <wp:effectExtent l="0" t="0" r="0" b="0"/>
            <wp:wrapNone/>
            <wp:docPr id="16" name="図 15">
              <a:extLst xmlns:a="http://schemas.openxmlformats.org/drawingml/2006/main">
                <a:ext uri="{FF2B5EF4-FFF2-40B4-BE49-F238E27FC236}">
                  <a16:creationId xmlns:a16="http://schemas.microsoft.com/office/drawing/2014/main" id="{E8A5D558-40A2-4216-5D7E-8F69DDA20A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E8A5D558-40A2-4216-5D7E-8F69DDA20AC3}"/>
                        </a:ext>
                      </a:extLst>
                    </pic:cNvPr>
                    <pic:cNvPicPr>
                      <a:picLocks noChangeAspect="1"/>
                    </pic:cNvPicPr>
                  </pic:nvPicPr>
                  <pic:blipFill rotWithShape="1">
                    <a:blip r:embed="rId17">
                      <a:extLst>
                        <a:ext uri="{28A0092B-C50C-407E-A947-70E740481C1C}">
                          <a14:useLocalDpi xmlns:a14="http://schemas.microsoft.com/office/drawing/2010/main" val="0"/>
                        </a:ext>
                      </a:extLst>
                    </a:blip>
                    <a:srcRect b="1731"/>
                    <a:stretch/>
                  </pic:blipFill>
                  <pic:spPr bwMode="auto">
                    <a:xfrm>
                      <a:off x="0" y="0"/>
                      <a:ext cx="4333461" cy="23691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57E862" w14:textId="1AC9A1A2" w:rsidR="001F68E4" w:rsidRDefault="001F68E4" w:rsidP="00D96018">
      <w:pPr>
        <w:widowControl/>
        <w:jc w:val="left"/>
      </w:pPr>
    </w:p>
    <w:p w14:paraId="587F4D20" w14:textId="40EC05CC" w:rsidR="001F68E4" w:rsidRDefault="001F68E4" w:rsidP="00D96018">
      <w:pPr>
        <w:widowControl/>
        <w:jc w:val="left"/>
      </w:pPr>
    </w:p>
    <w:p w14:paraId="028FB528" w14:textId="038117FC" w:rsidR="001F68E4" w:rsidRDefault="001F68E4" w:rsidP="00D96018">
      <w:pPr>
        <w:widowControl/>
        <w:jc w:val="left"/>
      </w:pPr>
    </w:p>
    <w:p w14:paraId="0EBC25EA" w14:textId="21D9576B" w:rsidR="001F68E4" w:rsidRDefault="001F68E4" w:rsidP="00D96018">
      <w:pPr>
        <w:widowControl/>
        <w:jc w:val="left"/>
      </w:pPr>
    </w:p>
    <w:p w14:paraId="7ECC1BD9" w14:textId="77777777" w:rsidR="001F68E4" w:rsidRDefault="001F68E4" w:rsidP="00D96018">
      <w:pPr>
        <w:widowControl/>
        <w:jc w:val="left"/>
      </w:pPr>
    </w:p>
    <w:p w14:paraId="3BDB3566" w14:textId="77777777" w:rsidR="001F68E4" w:rsidRDefault="001F68E4" w:rsidP="00D96018">
      <w:pPr>
        <w:widowControl/>
        <w:jc w:val="left"/>
      </w:pPr>
    </w:p>
    <w:p w14:paraId="3032F348" w14:textId="77777777" w:rsidR="004D30E8" w:rsidRDefault="004D30E8" w:rsidP="00D96018">
      <w:pPr>
        <w:widowControl/>
        <w:jc w:val="left"/>
      </w:pPr>
    </w:p>
    <w:p w14:paraId="7DDEE7CC" w14:textId="77777777" w:rsidR="00386B39" w:rsidRDefault="00386B39" w:rsidP="00D96018">
      <w:pPr>
        <w:widowControl/>
        <w:jc w:val="left"/>
      </w:pPr>
    </w:p>
    <w:p w14:paraId="49E187AB" w14:textId="77777777" w:rsidR="004D30E8" w:rsidRPr="00404978" w:rsidRDefault="004D30E8" w:rsidP="00D96018">
      <w:pPr>
        <w:widowControl/>
        <w:jc w:val="left"/>
      </w:pPr>
    </w:p>
    <w:p w14:paraId="69DFB2B9" w14:textId="77777777" w:rsidR="004D30E8" w:rsidRDefault="004D30E8" w:rsidP="00D96018">
      <w:pPr>
        <w:widowControl/>
        <w:jc w:val="left"/>
      </w:pPr>
    </w:p>
    <w:p w14:paraId="6E13F6A3" w14:textId="06C1F596" w:rsidR="00DE25BF" w:rsidRDefault="00D96018" w:rsidP="00FC7F77">
      <w:pPr>
        <w:widowControl/>
        <w:jc w:val="left"/>
      </w:pPr>
      <w:r w:rsidRPr="00D96018">
        <w:rPr>
          <w:rFonts w:hint="eastAsia"/>
        </w:rPr>
        <w:t>（３）今後の予定</w:t>
      </w:r>
    </w:p>
    <w:p w14:paraId="475DF5E7" w14:textId="35294A76" w:rsidR="006B1954" w:rsidRPr="001038AA" w:rsidRDefault="006B1954" w:rsidP="00D96018">
      <w:pPr>
        <w:widowControl/>
        <w:ind w:leftChars="200" w:left="630" w:hangingChars="100" w:hanging="210"/>
        <w:jc w:val="left"/>
        <w:rPr>
          <w:szCs w:val="21"/>
        </w:rPr>
      </w:pPr>
      <w:r w:rsidRPr="00D96018">
        <w:rPr>
          <w:rFonts w:hint="eastAsia"/>
        </w:rPr>
        <w:t>・</w:t>
      </w:r>
      <w:r w:rsidR="00616B92">
        <w:rPr>
          <w:rFonts w:hint="eastAsia"/>
        </w:rPr>
        <w:t>Forms</w:t>
      </w:r>
      <w:r w:rsidR="00616B92">
        <w:rPr>
          <w:rFonts w:hint="eastAsia"/>
        </w:rPr>
        <w:t>へ登録い</w:t>
      </w:r>
      <w:r w:rsidR="003D0116">
        <w:rPr>
          <w:rFonts w:hint="eastAsia"/>
        </w:rPr>
        <w:t>ただいたご連絡先</w:t>
      </w:r>
      <w:r w:rsidR="00616B92">
        <w:rPr>
          <w:rFonts w:hint="eastAsia"/>
        </w:rPr>
        <w:t>に対し、</w:t>
      </w:r>
      <w:r w:rsidR="00CB1BF7" w:rsidRPr="00D96018">
        <w:rPr>
          <w:rFonts w:hint="eastAsia"/>
        </w:rPr>
        <w:t>後日</w:t>
      </w:r>
      <w:r w:rsidR="00616B92">
        <w:rPr>
          <w:rFonts w:hint="eastAsia"/>
        </w:rPr>
        <w:t>掲載用のデータを</w:t>
      </w:r>
      <w:r w:rsidR="00616B92" w:rsidRPr="001038AA">
        <w:rPr>
          <w:rFonts w:hint="eastAsia"/>
          <w:szCs w:val="21"/>
        </w:rPr>
        <w:t>お送りします。</w:t>
      </w:r>
      <w:r w:rsidR="003D0116" w:rsidRPr="001038AA">
        <w:rPr>
          <w:rFonts w:hint="eastAsia"/>
          <w:szCs w:val="21"/>
        </w:rPr>
        <w:t>また、掲載にあたっては、（公社）２０２７年国際園芸博覧会協会</w:t>
      </w:r>
      <w:r w:rsidR="00166A81" w:rsidRPr="001038AA">
        <w:rPr>
          <w:rFonts w:hint="eastAsia"/>
          <w:szCs w:val="21"/>
        </w:rPr>
        <w:t>にて</w:t>
      </w:r>
      <w:r w:rsidR="001038AA" w:rsidRPr="001038AA">
        <w:rPr>
          <w:rFonts w:hint="eastAsia"/>
          <w:szCs w:val="21"/>
        </w:rPr>
        <w:t>レイアウト等の</w:t>
      </w:r>
      <w:r w:rsidR="00166A81" w:rsidRPr="001038AA">
        <w:rPr>
          <w:rFonts w:hint="eastAsia"/>
          <w:szCs w:val="21"/>
        </w:rPr>
        <w:t>事前確認を行います</w:t>
      </w:r>
      <w:r w:rsidR="00CB1BF7" w:rsidRPr="001038AA">
        <w:rPr>
          <w:rFonts w:hint="eastAsia"/>
          <w:szCs w:val="21"/>
        </w:rPr>
        <w:t>。</w:t>
      </w:r>
      <w:r w:rsidR="00166A81" w:rsidRPr="001038AA">
        <w:rPr>
          <w:rFonts w:hint="eastAsia"/>
          <w:szCs w:val="21"/>
        </w:rPr>
        <w:t>詳細は掲載用のデータをお送りする際にご案内いたします。</w:t>
      </w:r>
    </w:p>
    <w:p w14:paraId="5213C773" w14:textId="49FCEDA0" w:rsidR="00965D0A" w:rsidRPr="001038AA" w:rsidRDefault="00161138">
      <w:pPr>
        <w:widowControl/>
        <w:jc w:val="left"/>
        <w:rPr>
          <w:szCs w:val="21"/>
        </w:rPr>
      </w:pPr>
      <w:r w:rsidRPr="001038AA">
        <w:rPr>
          <w:szCs w:val="21"/>
        </w:rPr>
        <w:br w:type="page"/>
      </w:r>
    </w:p>
    <w:p w14:paraId="4E56B788" w14:textId="2F05877F" w:rsidR="006B1634" w:rsidRDefault="00C25995" w:rsidP="006B1634">
      <w:pPr>
        <w:widowControl/>
        <w:jc w:val="right"/>
        <w:rPr>
          <w:sz w:val="22"/>
          <w:szCs w:val="21"/>
          <w:lang w:eastAsia="zh-TW"/>
        </w:rPr>
      </w:pPr>
      <w:r>
        <w:rPr>
          <w:rFonts w:hint="eastAsia"/>
          <w:noProof/>
          <w:sz w:val="22"/>
          <w:szCs w:val="21"/>
        </w:rPr>
        <w:lastRenderedPageBreak/>
        <mc:AlternateContent>
          <mc:Choice Requires="wps">
            <w:drawing>
              <wp:anchor distT="0" distB="0" distL="114300" distR="114300" simplePos="0" relativeHeight="251658240" behindDoc="0" locked="0" layoutInCell="1" allowOverlap="1" wp14:anchorId="6CDE7797" wp14:editId="13DA04A7">
                <wp:simplePos x="0" y="0"/>
                <wp:positionH relativeFrom="column">
                  <wp:posOffset>-463993</wp:posOffset>
                </wp:positionH>
                <wp:positionV relativeFrom="paragraph">
                  <wp:posOffset>-262461</wp:posOffset>
                </wp:positionV>
                <wp:extent cx="914400" cy="382772"/>
                <wp:effectExtent l="0" t="0" r="19050" b="17780"/>
                <wp:wrapNone/>
                <wp:docPr id="21928020" name="正方形/長方形 2">
                  <a:extLst xmlns:a="http://schemas.openxmlformats.org/drawingml/2006/main">
                    <a:ext uri="{FF2B5EF4-FFF2-40B4-BE49-F238E27FC236}">
                      <a16:creationId xmlns:a16="http://schemas.microsoft.com/office/drawing/2014/main" id="{7DF9596A-5816-4C05-8619-1370F61A7D43}"/>
                    </a:ext>
                  </a:extLst>
                </wp:docPr>
                <wp:cNvGraphicFramePr/>
                <a:graphic xmlns:a="http://schemas.openxmlformats.org/drawingml/2006/main">
                  <a:graphicData uri="http://schemas.microsoft.com/office/word/2010/wordprocessingShape">
                    <wps:wsp>
                      <wps:cNvSpPr/>
                      <wps:spPr>
                        <a:xfrm>
                          <a:off x="0" y="0"/>
                          <a:ext cx="914400" cy="382772"/>
                        </a:xfrm>
                        <a:prstGeom prst="rect">
                          <a:avLst/>
                        </a:prstGeom>
                      </wps:spPr>
                      <wps:style>
                        <a:lnRef idx="2">
                          <a:schemeClr val="dk1"/>
                        </a:lnRef>
                        <a:fillRef idx="1">
                          <a:schemeClr val="lt1"/>
                        </a:fillRef>
                        <a:effectRef idx="0">
                          <a:schemeClr val="dk1"/>
                        </a:effectRef>
                        <a:fontRef idx="minor">
                          <a:schemeClr val="dk1"/>
                        </a:fontRef>
                      </wps:style>
                      <wps:txbx>
                        <w:txbxContent>
                          <w:p w14:paraId="48E53CAA" w14:textId="5CF26508" w:rsidR="00C25995" w:rsidRDefault="00C25995" w:rsidP="009A48ED">
                            <w:pPr>
                              <w:jc w:val="center"/>
                            </w:pPr>
                            <w:r>
                              <w:rPr>
                                <w:rFonts w:hint="eastAsia"/>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E7797" id="正方形/長方形 2" o:spid="_x0000_s1026" style="position:absolute;left:0;text-align:left;margin-left:-36.55pt;margin-top:-20.65pt;width:1in;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" fillcolor="white [3201]" strokecolor="black [3200]" strokeweight="2pt">
                <v:textbox>
                  <w:txbxContent>
                    <w:p w14:paraId="48E53CAA" w14:textId="5CF26508" w:rsidR="00C25995" w:rsidRDefault="00C25995" w:rsidP="009A48ED">
                      <w:pPr>
                        <w:jc w:val="center"/>
                      </w:pPr>
                      <w:r>
                        <w:rPr>
                          <w:rFonts w:hint="eastAsia"/>
                        </w:rPr>
                        <w:t>別添</w:t>
                      </w:r>
                    </w:p>
                  </w:txbxContent>
                </v:textbox>
              </v:rect>
            </w:pict>
          </mc:Fallback>
        </mc:AlternateContent>
      </w:r>
      <w:r w:rsidR="006B1634" w:rsidRPr="001744B4">
        <w:rPr>
          <w:rFonts w:hint="eastAsia"/>
          <w:sz w:val="22"/>
          <w:szCs w:val="21"/>
          <w:lang w:eastAsia="zh-TW"/>
        </w:rPr>
        <w:t xml:space="preserve">2026 </w:t>
      </w:r>
      <w:r w:rsidR="006B1634" w:rsidRPr="001744B4">
        <w:rPr>
          <w:rFonts w:hint="eastAsia"/>
          <w:sz w:val="22"/>
          <w:szCs w:val="21"/>
          <w:lang w:eastAsia="zh-TW"/>
        </w:rPr>
        <w:t>年</w:t>
      </w:r>
      <w:r w:rsidR="002E3B73">
        <w:rPr>
          <w:rFonts w:hint="eastAsia"/>
          <w:sz w:val="22"/>
          <w:szCs w:val="21"/>
          <w:lang w:eastAsia="zh-TW"/>
        </w:rPr>
        <w:t>５</w:t>
      </w:r>
      <w:r w:rsidR="006B1634" w:rsidRPr="001744B4">
        <w:rPr>
          <w:rFonts w:hint="eastAsia"/>
          <w:sz w:val="22"/>
          <w:szCs w:val="21"/>
          <w:lang w:eastAsia="zh-TW"/>
        </w:rPr>
        <w:t>月</w:t>
      </w:r>
      <w:r w:rsidR="006B1634" w:rsidRPr="001744B4">
        <w:rPr>
          <w:rFonts w:hint="eastAsia"/>
          <w:sz w:val="22"/>
          <w:szCs w:val="21"/>
          <w:lang w:eastAsia="zh-TW"/>
        </w:rPr>
        <w:t xml:space="preserve"> </w:t>
      </w:r>
      <w:r w:rsidR="00884E30">
        <w:rPr>
          <w:rFonts w:hint="eastAsia"/>
          <w:sz w:val="22"/>
          <w:szCs w:val="21"/>
          <w:lang w:eastAsia="zh-TW"/>
        </w:rPr>
        <w:t>18</w:t>
      </w:r>
      <w:r w:rsidR="006B1634" w:rsidRPr="001744B4">
        <w:rPr>
          <w:rFonts w:hint="eastAsia"/>
          <w:sz w:val="22"/>
          <w:szCs w:val="21"/>
          <w:lang w:eastAsia="zh-TW"/>
        </w:rPr>
        <w:t>日</w:t>
      </w:r>
    </w:p>
    <w:p w14:paraId="1E888DDF" w14:textId="5BEB1D17" w:rsidR="006B1634" w:rsidRDefault="006B1634" w:rsidP="006B1634">
      <w:pPr>
        <w:widowControl/>
        <w:jc w:val="left"/>
        <w:rPr>
          <w:sz w:val="22"/>
          <w:szCs w:val="21"/>
          <w:lang w:eastAsia="zh-TW"/>
        </w:rPr>
      </w:pPr>
    </w:p>
    <w:p w14:paraId="67F30419" w14:textId="3DC98E74" w:rsidR="0023077B" w:rsidRDefault="00D441D9" w:rsidP="006B1634">
      <w:pPr>
        <w:widowControl/>
        <w:jc w:val="left"/>
        <w:rPr>
          <w:sz w:val="22"/>
          <w:szCs w:val="21"/>
          <w:lang w:eastAsia="zh-TW"/>
        </w:rPr>
      </w:pPr>
      <w:r>
        <w:rPr>
          <w:rFonts w:hint="eastAsia"/>
          <w:sz w:val="22"/>
          <w:szCs w:val="21"/>
          <w:lang w:eastAsia="zh-TW"/>
        </w:rPr>
        <w:t>農林水産省</w:t>
      </w:r>
      <w:r w:rsidR="00F41A8D">
        <w:rPr>
          <w:rFonts w:hint="eastAsia"/>
          <w:sz w:val="22"/>
          <w:szCs w:val="21"/>
          <w:lang w:eastAsia="zh-TW"/>
        </w:rPr>
        <w:t xml:space="preserve">　</w:t>
      </w:r>
      <w:r>
        <w:rPr>
          <w:rFonts w:hint="eastAsia"/>
          <w:sz w:val="22"/>
          <w:szCs w:val="21"/>
          <w:lang w:eastAsia="zh-TW"/>
        </w:rPr>
        <w:t>農産</w:t>
      </w:r>
      <w:r w:rsidR="00F41A8D">
        <w:rPr>
          <w:rFonts w:hint="eastAsia"/>
          <w:sz w:val="22"/>
          <w:szCs w:val="21"/>
          <w:lang w:eastAsia="zh-TW"/>
        </w:rPr>
        <w:t>局長</w:t>
      </w:r>
    </w:p>
    <w:p w14:paraId="32741979" w14:textId="45EDB4B7" w:rsidR="00D441D9" w:rsidRDefault="00D441D9" w:rsidP="006B1634">
      <w:pPr>
        <w:widowControl/>
        <w:jc w:val="left"/>
        <w:rPr>
          <w:sz w:val="22"/>
          <w:szCs w:val="21"/>
        </w:rPr>
      </w:pPr>
      <w:r>
        <w:rPr>
          <w:rFonts w:hint="eastAsia"/>
          <w:sz w:val="22"/>
          <w:szCs w:val="21"/>
        </w:rPr>
        <w:t>国土交通省　都市局長</w:t>
      </w:r>
    </w:p>
    <w:p w14:paraId="77B7547D" w14:textId="77777777" w:rsidR="006B1634" w:rsidRDefault="006B1634" w:rsidP="006B1634">
      <w:pPr>
        <w:widowControl/>
        <w:jc w:val="left"/>
        <w:rPr>
          <w:sz w:val="22"/>
          <w:szCs w:val="21"/>
        </w:rPr>
      </w:pPr>
    </w:p>
    <w:p w14:paraId="60EC3387" w14:textId="77777777" w:rsidR="005D5A22" w:rsidRPr="001744B4" w:rsidRDefault="005D5A22" w:rsidP="006B1634">
      <w:pPr>
        <w:widowControl/>
        <w:jc w:val="left"/>
        <w:rPr>
          <w:sz w:val="22"/>
          <w:szCs w:val="21"/>
        </w:rPr>
      </w:pPr>
    </w:p>
    <w:p w14:paraId="4F312D41" w14:textId="77777777" w:rsidR="006B1634" w:rsidRPr="001744B4" w:rsidRDefault="006B1634" w:rsidP="006B1634">
      <w:pPr>
        <w:widowControl/>
        <w:jc w:val="right"/>
        <w:rPr>
          <w:sz w:val="22"/>
          <w:szCs w:val="21"/>
        </w:rPr>
      </w:pPr>
      <w:r w:rsidRPr="001744B4">
        <w:rPr>
          <w:rFonts w:hint="eastAsia"/>
          <w:sz w:val="22"/>
          <w:szCs w:val="21"/>
        </w:rPr>
        <w:t>（公社）２０２７年国際園芸博覧会協会（</w:t>
      </w:r>
      <w:r w:rsidRPr="001744B4">
        <w:rPr>
          <w:rFonts w:hint="eastAsia"/>
          <w:sz w:val="22"/>
          <w:szCs w:val="21"/>
        </w:rPr>
        <w:t>GREEN</w:t>
      </w:r>
      <w:r w:rsidRPr="001744B4">
        <w:rPr>
          <w:rFonts w:hint="eastAsia"/>
          <w:sz w:val="22"/>
          <w:szCs w:val="21"/>
        </w:rPr>
        <w:t>×</w:t>
      </w:r>
      <w:r w:rsidRPr="001744B4">
        <w:rPr>
          <w:rFonts w:hint="eastAsia"/>
          <w:sz w:val="22"/>
          <w:szCs w:val="21"/>
        </w:rPr>
        <w:t xml:space="preserve">EXPO </w:t>
      </w:r>
      <w:r w:rsidRPr="001744B4">
        <w:rPr>
          <w:rFonts w:hint="eastAsia"/>
          <w:sz w:val="22"/>
          <w:szCs w:val="21"/>
        </w:rPr>
        <w:t>協会）</w:t>
      </w:r>
    </w:p>
    <w:p w14:paraId="2CA1FB8B" w14:textId="77777777" w:rsidR="006B1634" w:rsidRDefault="006B1634" w:rsidP="006B1634">
      <w:pPr>
        <w:widowControl/>
        <w:jc w:val="right"/>
        <w:rPr>
          <w:sz w:val="22"/>
          <w:szCs w:val="21"/>
        </w:rPr>
      </w:pPr>
      <w:r w:rsidRPr="001744B4">
        <w:rPr>
          <w:rFonts w:hint="eastAsia"/>
          <w:sz w:val="22"/>
          <w:szCs w:val="21"/>
        </w:rPr>
        <w:t>事務総長</w:t>
      </w:r>
      <w:r w:rsidRPr="001744B4">
        <w:rPr>
          <w:rFonts w:hint="eastAsia"/>
          <w:sz w:val="22"/>
          <w:szCs w:val="21"/>
        </w:rPr>
        <w:t xml:space="preserve"> </w:t>
      </w:r>
      <w:r w:rsidRPr="001744B4">
        <w:rPr>
          <w:rFonts w:hint="eastAsia"/>
          <w:sz w:val="22"/>
          <w:szCs w:val="21"/>
        </w:rPr>
        <w:t>河村</w:t>
      </w:r>
      <w:r w:rsidRPr="001744B4">
        <w:rPr>
          <w:rFonts w:hint="eastAsia"/>
          <w:sz w:val="22"/>
          <w:szCs w:val="21"/>
        </w:rPr>
        <w:t xml:space="preserve"> </w:t>
      </w:r>
      <w:r w:rsidRPr="001744B4">
        <w:rPr>
          <w:rFonts w:hint="eastAsia"/>
          <w:sz w:val="22"/>
          <w:szCs w:val="21"/>
        </w:rPr>
        <w:t>正人</w:t>
      </w:r>
    </w:p>
    <w:p w14:paraId="5D3BD0AC" w14:textId="77777777" w:rsidR="006B1634" w:rsidRDefault="006B1634" w:rsidP="006B1634">
      <w:pPr>
        <w:widowControl/>
        <w:jc w:val="right"/>
        <w:rPr>
          <w:sz w:val="22"/>
          <w:szCs w:val="21"/>
        </w:rPr>
      </w:pPr>
    </w:p>
    <w:p w14:paraId="6AC6D66C" w14:textId="77777777" w:rsidR="005D5A22" w:rsidRPr="001744B4" w:rsidRDefault="005D5A22" w:rsidP="006B1634">
      <w:pPr>
        <w:widowControl/>
        <w:jc w:val="right"/>
        <w:rPr>
          <w:sz w:val="22"/>
          <w:szCs w:val="21"/>
        </w:rPr>
      </w:pPr>
    </w:p>
    <w:p w14:paraId="5AC133C5" w14:textId="77777777" w:rsidR="006B1634" w:rsidRDefault="006B1634" w:rsidP="006B1634">
      <w:pPr>
        <w:widowControl/>
        <w:jc w:val="center"/>
        <w:rPr>
          <w:sz w:val="22"/>
          <w:szCs w:val="21"/>
        </w:rPr>
      </w:pPr>
      <w:r w:rsidRPr="001744B4">
        <w:rPr>
          <w:rFonts w:hint="eastAsia"/>
          <w:sz w:val="22"/>
          <w:szCs w:val="21"/>
        </w:rPr>
        <w:t>GREEN</w:t>
      </w:r>
      <w:r w:rsidRPr="001744B4">
        <w:rPr>
          <w:rFonts w:hint="eastAsia"/>
          <w:sz w:val="22"/>
          <w:szCs w:val="21"/>
        </w:rPr>
        <w:t>×</w:t>
      </w:r>
      <w:r w:rsidRPr="001744B4">
        <w:rPr>
          <w:rFonts w:hint="eastAsia"/>
          <w:sz w:val="22"/>
          <w:szCs w:val="21"/>
        </w:rPr>
        <w:t xml:space="preserve">EXPO 2027 </w:t>
      </w:r>
      <w:r w:rsidRPr="001744B4">
        <w:rPr>
          <w:rFonts w:hint="eastAsia"/>
          <w:sz w:val="22"/>
          <w:szCs w:val="21"/>
        </w:rPr>
        <w:t>の開催に向けた御協力のお願い</w:t>
      </w:r>
    </w:p>
    <w:p w14:paraId="35C4CC03" w14:textId="77777777" w:rsidR="006B1634" w:rsidRDefault="006B1634" w:rsidP="006B1634">
      <w:pPr>
        <w:widowControl/>
        <w:jc w:val="center"/>
        <w:rPr>
          <w:sz w:val="22"/>
          <w:szCs w:val="21"/>
        </w:rPr>
      </w:pPr>
    </w:p>
    <w:p w14:paraId="12C5965B" w14:textId="77777777" w:rsidR="005D5A22" w:rsidRPr="001744B4" w:rsidRDefault="005D5A22" w:rsidP="006B1634">
      <w:pPr>
        <w:widowControl/>
        <w:jc w:val="center"/>
        <w:rPr>
          <w:sz w:val="22"/>
          <w:szCs w:val="21"/>
        </w:rPr>
      </w:pPr>
    </w:p>
    <w:p w14:paraId="59D36E8C" w14:textId="77777777" w:rsidR="006B1634" w:rsidRPr="001744B4" w:rsidRDefault="006B1634" w:rsidP="006B1634">
      <w:pPr>
        <w:widowControl/>
        <w:ind w:firstLineChars="100" w:firstLine="220"/>
        <w:jc w:val="left"/>
        <w:rPr>
          <w:sz w:val="22"/>
          <w:szCs w:val="21"/>
        </w:rPr>
      </w:pPr>
      <w:r w:rsidRPr="001744B4">
        <w:rPr>
          <w:rFonts w:hint="eastAsia"/>
          <w:sz w:val="22"/>
          <w:szCs w:val="21"/>
        </w:rPr>
        <w:t>拝啓</w:t>
      </w:r>
      <w:r w:rsidRPr="001744B4">
        <w:rPr>
          <w:rFonts w:hint="eastAsia"/>
          <w:sz w:val="22"/>
          <w:szCs w:val="21"/>
        </w:rPr>
        <w:t xml:space="preserve"> </w:t>
      </w:r>
      <w:r w:rsidRPr="001744B4">
        <w:rPr>
          <w:rFonts w:hint="eastAsia"/>
          <w:sz w:val="22"/>
          <w:szCs w:val="21"/>
        </w:rPr>
        <w:t>時下ますますご清祥のこととお慶び申し上げます。平素より格別のご高配を賜り、</w:t>
      </w:r>
    </w:p>
    <w:p w14:paraId="1F44DA70" w14:textId="77777777" w:rsidR="006B1634" w:rsidRDefault="006B1634" w:rsidP="006B1634">
      <w:pPr>
        <w:widowControl/>
        <w:jc w:val="left"/>
        <w:rPr>
          <w:sz w:val="22"/>
          <w:szCs w:val="21"/>
        </w:rPr>
      </w:pPr>
      <w:r w:rsidRPr="001744B4">
        <w:rPr>
          <w:rFonts w:hint="eastAsia"/>
          <w:sz w:val="22"/>
          <w:szCs w:val="21"/>
        </w:rPr>
        <w:t>厚く御礼申し上げます。</w:t>
      </w:r>
    </w:p>
    <w:p w14:paraId="645731EE" w14:textId="77777777" w:rsidR="005D5A22" w:rsidRPr="001744B4" w:rsidRDefault="005D5A22" w:rsidP="006B1634">
      <w:pPr>
        <w:widowControl/>
        <w:jc w:val="left"/>
        <w:rPr>
          <w:sz w:val="22"/>
          <w:szCs w:val="21"/>
        </w:rPr>
      </w:pPr>
    </w:p>
    <w:p w14:paraId="2F7CAB8B" w14:textId="5A4437B7" w:rsidR="006B1634" w:rsidRDefault="006B1634" w:rsidP="006B1634">
      <w:pPr>
        <w:widowControl/>
        <w:ind w:firstLineChars="100" w:firstLine="220"/>
        <w:jc w:val="left"/>
        <w:rPr>
          <w:sz w:val="22"/>
          <w:szCs w:val="21"/>
        </w:rPr>
      </w:pPr>
      <w:r w:rsidRPr="001744B4">
        <w:rPr>
          <w:rFonts w:hint="eastAsia"/>
          <w:sz w:val="22"/>
          <w:szCs w:val="21"/>
        </w:rPr>
        <w:t>さて、昨年成功裏に閉幕した大阪・関西万博の次の万博として</w:t>
      </w:r>
      <w:r w:rsidRPr="001744B4">
        <w:rPr>
          <w:rFonts w:hint="eastAsia"/>
          <w:sz w:val="22"/>
          <w:szCs w:val="21"/>
        </w:rPr>
        <w:t xml:space="preserve">2027 </w:t>
      </w:r>
      <w:r w:rsidRPr="001744B4">
        <w:rPr>
          <w:rFonts w:hint="eastAsia"/>
          <w:sz w:val="22"/>
          <w:szCs w:val="21"/>
        </w:rPr>
        <w:t>年</w:t>
      </w:r>
      <w:r w:rsidRPr="001744B4">
        <w:rPr>
          <w:rFonts w:hint="eastAsia"/>
          <w:sz w:val="22"/>
          <w:szCs w:val="21"/>
        </w:rPr>
        <w:t xml:space="preserve">3 </w:t>
      </w:r>
      <w:r w:rsidRPr="001744B4">
        <w:rPr>
          <w:rFonts w:hint="eastAsia"/>
          <w:sz w:val="22"/>
          <w:szCs w:val="21"/>
        </w:rPr>
        <w:t>月より</w:t>
      </w:r>
      <w:r w:rsidRPr="001744B4">
        <w:rPr>
          <w:rFonts w:hint="eastAsia"/>
          <w:sz w:val="22"/>
          <w:szCs w:val="21"/>
        </w:rPr>
        <w:t xml:space="preserve">9 </w:t>
      </w:r>
      <w:r w:rsidRPr="001744B4">
        <w:rPr>
          <w:rFonts w:hint="eastAsia"/>
          <w:sz w:val="22"/>
          <w:szCs w:val="21"/>
        </w:rPr>
        <w:t>月までの</w:t>
      </w:r>
      <w:r w:rsidRPr="001744B4">
        <w:rPr>
          <w:rFonts w:hint="eastAsia"/>
          <w:sz w:val="22"/>
          <w:szCs w:val="21"/>
        </w:rPr>
        <w:t xml:space="preserve">6 </w:t>
      </w:r>
      <w:r w:rsidRPr="001744B4">
        <w:rPr>
          <w:rFonts w:hint="eastAsia"/>
          <w:sz w:val="22"/>
          <w:szCs w:val="21"/>
        </w:rPr>
        <w:t>カ月間にわたり開催される「</w:t>
      </w:r>
      <w:r w:rsidRPr="001744B4">
        <w:rPr>
          <w:rFonts w:hint="eastAsia"/>
          <w:sz w:val="22"/>
          <w:szCs w:val="21"/>
        </w:rPr>
        <w:t>GREEN</w:t>
      </w:r>
      <w:r w:rsidRPr="001744B4">
        <w:rPr>
          <w:rFonts w:hint="eastAsia"/>
          <w:sz w:val="22"/>
          <w:szCs w:val="21"/>
        </w:rPr>
        <w:t>×</w:t>
      </w:r>
      <w:r w:rsidRPr="001744B4">
        <w:rPr>
          <w:rFonts w:hint="eastAsia"/>
          <w:sz w:val="22"/>
          <w:szCs w:val="21"/>
        </w:rPr>
        <w:t>EXPO 2027</w:t>
      </w:r>
      <w:r w:rsidRPr="001744B4">
        <w:rPr>
          <w:rFonts w:hint="eastAsia"/>
          <w:sz w:val="22"/>
          <w:szCs w:val="21"/>
        </w:rPr>
        <w:t>（正式名称：２０２７年国際園芸博覧会）」は、我が国では</w:t>
      </w:r>
      <w:r w:rsidRPr="001744B4">
        <w:rPr>
          <w:rFonts w:hint="eastAsia"/>
          <w:sz w:val="22"/>
          <w:szCs w:val="21"/>
        </w:rPr>
        <w:t xml:space="preserve">37 </w:t>
      </w:r>
      <w:r w:rsidRPr="001744B4">
        <w:rPr>
          <w:rFonts w:hint="eastAsia"/>
          <w:sz w:val="22"/>
          <w:szCs w:val="21"/>
        </w:rPr>
        <w:t>年ぶりに開催される最上位（</w:t>
      </w:r>
      <w:r w:rsidRPr="001744B4">
        <w:rPr>
          <w:rFonts w:hint="eastAsia"/>
          <w:sz w:val="22"/>
          <w:szCs w:val="21"/>
        </w:rPr>
        <w:t xml:space="preserve">A1 </w:t>
      </w:r>
      <w:r w:rsidRPr="001744B4">
        <w:rPr>
          <w:rFonts w:hint="eastAsia"/>
          <w:sz w:val="22"/>
          <w:szCs w:val="21"/>
        </w:rPr>
        <w:t>クラス）の国際園芸博覧会であり、</w:t>
      </w:r>
      <w:r w:rsidRPr="001744B4">
        <w:rPr>
          <w:rFonts w:hint="eastAsia"/>
          <w:sz w:val="22"/>
          <w:szCs w:val="21"/>
        </w:rPr>
        <w:t xml:space="preserve">1 </w:t>
      </w:r>
      <w:r w:rsidRPr="001744B4">
        <w:rPr>
          <w:rFonts w:hint="eastAsia"/>
          <w:sz w:val="22"/>
          <w:szCs w:val="21"/>
        </w:rPr>
        <w:t>都</w:t>
      </w:r>
      <w:r w:rsidRPr="001744B4">
        <w:rPr>
          <w:rFonts w:hint="eastAsia"/>
          <w:sz w:val="22"/>
          <w:szCs w:val="21"/>
        </w:rPr>
        <w:t xml:space="preserve">3 </w:t>
      </w:r>
      <w:r w:rsidRPr="001744B4">
        <w:rPr>
          <w:rFonts w:hint="eastAsia"/>
          <w:sz w:val="22"/>
          <w:szCs w:val="21"/>
        </w:rPr>
        <w:t>県で初めて開催される国際博覧会（万博）となります。本博覧会は、「幸せを創る明日の風景」をテーマに、</w:t>
      </w:r>
      <w:r w:rsidRPr="001744B4">
        <w:rPr>
          <w:rFonts w:hint="eastAsia"/>
          <w:sz w:val="22"/>
          <w:szCs w:val="21"/>
        </w:rPr>
        <w:t xml:space="preserve">SDGs </w:t>
      </w:r>
      <w:r w:rsidRPr="001744B4">
        <w:rPr>
          <w:rFonts w:hint="eastAsia"/>
          <w:sz w:val="22"/>
          <w:szCs w:val="21"/>
        </w:rPr>
        <w:t>等の国際的な目標年である</w:t>
      </w:r>
      <w:r w:rsidRPr="001744B4">
        <w:rPr>
          <w:rFonts w:hint="eastAsia"/>
          <w:sz w:val="22"/>
          <w:szCs w:val="21"/>
        </w:rPr>
        <w:t xml:space="preserve">2030 </w:t>
      </w:r>
      <w:r w:rsidRPr="001744B4">
        <w:rPr>
          <w:rFonts w:hint="eastAsia"/>
          <w:sz w:val="22"/>
          <w:szCs w:val="21"/>
        </w:rPr>
        <w:t>年の</w:t>
      </w:r>
      <w:r w:rsidRPr="001744B4">
        <w:rPr>
          <w:rFonts w:hint="eastAsia"/>
          <w:sz w:val="22"/>
          <w:szCs w:val="21"/>
        </w:rPr>
        <w:t xml:space="preserve"> 3 </w:t>
      </w:r>
      <w:r w:rsidRPr="001744B4">
        <w:rPr>
          <w:rFonts w:hint="eastAsia"/>
          <w:sz w:val="22"/>
          <w:szCs w:val="21"/>
        </w:rPr>
        <w:t>年前に開催される国際博覧会として、国内外の幅広い皆様との共創により、環境と共に生きる持続可能な社会のあり方を示し、地球規模の課題解決に向けた行動を発信する重要な機会で</w:t>
      </w:r>
      <w:r w:rsidR="00A055B9">
        <w:rPr>
          <w:rFonts w:hint="eastAsia"/>
          <w:sz w:val="22"/>
          <w:szCs w:val="21"/>
        </w:rPr>
        <w:t>あり、</w:t>
      </w:r>
      <w:r w:rsidR="004E256B">
        <w:rPr>
          <w:rFonts w:hint="eastAsia"/>
          <w:sz w:val="22"/>
          <w:szCs w:val="21"/>
        </w:rPr>
        <w:t>より</w:t>
      </w:r>
      <w:r w:rsidR="00A055B9">
        <w:rPr>
          <w:rFonts w:hint="eastAsia"/>
          <w:sz w:val="22"/>
          <w:szCs w:val="21"/>
        </w:rPr>
        <w:t>多くの皆様に知って</w:t>
      </w:r>
      <w:r w:rsidR="008F54E5">
        <w:rPr>
          <w:rFonts w:hint="eastAsia"/>
          <w:sz w:val="22"/>
          <w:szCs w:val="21"/>
        </w:rPr>
        <w:t>いただき、</w:t>
      </w:r>
      <w:r w:rsidR="00527551">
        <w:rPr>
          <w:rFonts w:hint="eastAsia"/>
          <w:sz w:val="22"/>
          <w:szCs w:val="21"/>
        </w:rPr>
        <w:t>来場して</w:t>
      </w:r>
      <w:r w:rsidR="008F54E5">
        <w:rPr>
          <w:rFonts w:hint="eastAsia"/>
          <w:sz w:val="22"/>
          <w:szCs w:val="21"/>
        </w:rPr>
        <w:t>いただく</w:t>
      </w:r>
      <w:r w:rsidR="00BF54E0">
        <w:rPr>
          <w:rFonts w:hint="eastAsia"/>
          <w:sz w:val="22"/>
          <w:szCs w:val="21"/>
        </w:rPr>
        <w:t>べく、当協会と</w:t>
      </w:r>
      <w:r w:rsidR="004B6CB2">
        <w:rPr>
          <w:rFonts w:hint="eastAsia"/>
          <w:sz w:val="22"/>
          <w:szCs w:val="21"/>
        </w:rPr>
        <w:t>し</w:t>
      </w:r>
      <w:r w:rsidR="00BF54E0">
        <w:rPr>
          <w:rFonts w:hint="eastAsia"/>
          <w:sz w:val="22"/>
          <w:szCs w:val="21"/>
        </w:rPr>
        <w:t>て全力で取り組んで</w:t>
      </w:r>
      <w:r w:rsidR="004B6CB2">
        <w:rPr>
          <w:rFonts w:hint="eastAsia"/>
          <w:sz w:val="22"/>
          <w:szCs w:val="21"/>
        </w:rPr>
        <w:t>おります。</w:t>
      </w:r>
    </w:p>
    <w:p w14:paraId="68684C52" w14:textId="77777777" w:rsidR="005D5A22" w:rsidRDefault="005D5A22" w:rsidP="006B1634">
      <w:pPr>
        <w:widowControl/>
        <w:ind w:firstLineChars="100" w:firstLine="220"/>
        <w:jc w:val="left"/>
        <w:rPr>
          <w:sz w:val="22"/>
          <w:szCs w:val="21"/>
        </w:rPr>
      </w:pPr>
    </w:p>
    <w:p w14:paraId="76F5AABE" w14:textId="188AE640" w:rsidR="006B1634" w:rsidRPr="001744B4" w:rsidRDefault="006B1634" w:rsidP="004A6DF9">
      <w:pPr>
        <w:widowControl/>
        <w:ind w:firstLineChars="100" w:firstLine="220"/>
        <w:jc w:val="left"/>
        <w:rPr>
          <w:sz w:val="22"/>
          <w:szCs w:val="21"/>
        </w:rPr>
      </w:pPr>
      <w:r w:rsidRPr="001744B4">
        <w:rPr>
          <w:rFonts w:hint="eastAsia"/>
          <w:sz w:val="22"/>
          <w:szCs w:val="21"/>
        </w:rPr>
        <w:t>こうした</w:t>
      </w:r>
      <w:r w:rsidRPr="001744B4">
        <w:rPr>
          <w:rFonts w:hint="eastAsia"/>
          <w:sz w:val="22"/>
          <w:szCs w:val="21"/>
        </w:rPr>
        <w:t>GREEN</w:t>
      </w:r>
      <w:r w:rsidRPr="001744B4">
        <w:rPr>
          <w:rFonts w:hint="eastAsia"/>
          <w:sz w:val="22"/>
          <w:szCs w:val="21"/>
        </w:rPr>
        <w:t>×</w:t>
      </w:r>
      <w:r w:rsidRPr="001744B4">
        <w:rPr>
          <w:rFonts w:hint="eastAsia"/>
          <w:sz w:val="22"/>
          <w:szCs w:val="21"/>
        </w:rPr>
        <w:t xml:space="preserve">EXPO 2027 </w:t>
      </w:r>
      <w:r w:rsidRPr="001744B4">
        <w:rPr>
          <w:rFonts w:hint="eastAsia"/>
          <w:sz w:val="22"/>
          <w:szCs w:val="21"/>
        </w:rPr>
        <w:t>の開幕まで</w:t>
      </w:r>
      <w:r>
        <w:rPr>
          <w:rFonts w:hint="eastAsia"/>
          <w:sz w:val="22"/>
          <w:szCs w:val="21"/>
        </w:rPr>
        <w:t>、</w:t>
      </w:r>
      <w:r w:rsidRPr="001744B4">
        <w:rPr>
          <w:rFonts w:hint="eastAsia"/>
          <w:sz w:val="22"/>
          <w:szCs w:val="21"/>
        </w:rPr>
        <w:t xml:space="preserve">1 </w:t>
      </w:r>
      <w:r w:rsidRPr="001744B4">
        <w:rPr>
          <w:rFonts w:hint="eastAsia"/>
          <w:sz w:val="22"/>
          <w:szCs w:val="21"/>
        </w:rPr>
        <w:t>年</w:t>
      </w:r>
      <w:r w:rsidR="00917FF3">
        <w:rPr>
          <w:rFonts w:hint="eastAsia"/>
          <w:sz w:val="22"/>
          <w:szCs w:val="21"/>
        </w:rPr>
        <w:t>とな</w:t>
      </w:r>
      <w:r w:rsidR="008A77DD">
        <w:rPr>
          <w:rFonts w:hint="eastAsia"/>
          <w:sz w:val="22"/>
          <w:szCs w:val="21"/>
        </w:rPr>
        <w:t>る</w:t>
      </w:r>
      <w:r w:rsidR="00917FF3">
        <w:rPr>
          <w:rFonts w:hint="eastAsia"/>
          <w:sz w:val="22"/>
          <w:szCs w:val="21"/>
        </w:rPr>
        <w:t>３月</w:t>
      </w:r>
      <w:r w:rsidR="00917FF3">
        <w:rPr>
          <w:rFonts w:hint="eastAsia"/>
          <w:sz w:val="22"/>
          <w:szCs w:val="21"/>
        </w:rPr>
        <w:t>19</w:t>
      </w:r>
      <w:r w:rsidR="00917FF3">
        <w:rPr>
          <w:rFonts w:hint="eastAsia"/>
          <w:sz w:val="22"/>
          <w:szCs w:val="21"/>
        </w:rPr>
        <w:t>日</w:t>
      </w:r>
      <w:r w:rsidR="00233282">
        <w:rPr>
          <w:rFonts w:hint="eastAsia"/>
          <w:sz w:val="22"/>
          <w:szCs w:val="21"/>
        </w:rPr>
        <w:t>から</w:t>
      </w:r>
      <w:r w:rsidR="00917FF3">
        <w:rPr>
          <w:rFonts w:hint="eastAsia"/>
          <w:sz w:val="22"/>
          <w:szCs w:val="21"/>
        </w:rPr>
        <w:t>公式サイトにて、前売り入場チケットの販売を開始しました。</w:t>
      </w:r>
      <w:r w:rsidRPr="001744B4">
        <w:rPr>
          <w:rFonts w:hint="eastAsia"/>
          <w:sz w:val="22"/>
          <w:szCs w:val="21"/>
        </w:rPr>
        <w:t>上記の本博覧会の価値を発現しつつ、魅力ある博覧会としていくため</w:t>
      </w:r>
      <w:r w:rsidR="00AB5C52">
        <w:rPr>
          <w:rFonts w:hint="eastAsia"/>
          <w:sz w:val="22"/>
          <w:szCs w:val="21"/>
        </w:rPr>
        <w:t>、</w:t>
      </w:r>
      <w:r w:rsidR="00F12CB1">
        <w:rPr>
          <w:rFonts w:hint="eastAsia"/>
          <w:sz w:val="22"/>
          <w:szCs w:val="21"/>
        </w:rPr>
        <w:t>貴省のご指導</w:t>
      </w:r>
      <w:r w:rsidR="00335624">
        <w:rPr>
          <w:rFonts w:hint="eastAsia"/>
          <w:sz w:val="22"/>
          <w:szCs w:val="21"/>
        </w:rPr>
        <w:t>を賜りながら</w:t>
      </w:r>
      <w:r w:rsidR="003A3AEE">
        <w:rPr>
          <w:rFonts w:hint="eastAsia"/>
          <w:sz w:val="22"/>
          <w:szCs w:val="21"/>
        </w:rPr>
        <w:t>、</w:t>
      </w:r>
      <w:r w:rsidRPr="001744B4">
        <w:rPr>
          <w:rFonts w:hint="eastAsia"/>
          <w:sz w:val="22"/>
          <w:szCs w:val="21"/>
        </w:rPr>
        <w:t>企業協力の確保に向けて当協会としても全力で取り組んで</w:t>
      </w:r>
      <w:r w:rsidR="00356944">
        <w:rPr>
          <w:rFonts w:hint="eastAsia"/>
          <w:sz w:val="22"/>
          <w:szCs w:val="21"/>
        </w:rPr>
        <w:t>いるところでありますが、</w:t>
      </w:r>
      <w:r w:rsidR="002C7823">
        <w:rPr>
          <w:rFonts w:hint="eastAsia"/>
          <w:sz w:val="22"/>
          <w:szCs w:val="21"/>
        </w:rPr>
        <w:t>チケット販売</w:t>
      </w:r>
      <w:r w:rsidR="006F6735">
        <w:rPr>
          <w:rFonts w:hint="eastAsia"/>
          <w:sz w:val="22"/>
          <w:szCs w:val="21"/>
        </w:rPr>
        <w:t>開始のタイミングにあわせて</w:t>
      </w:r>
      <w:r w:rsidR="004C7FC9">
        <w:rPr>
          <w:rFonts w:hint="eastAsia"/>
          <w:sz w:val="22"/>
          <w:szCs w:val="21"/>
        </w:rPr>
        <w:t>、</w:t>
      </w:r>
      <w:r w:rsidRPr="001744B4">
        <w:rPr>
          <w:rFonts w:hint="eastAsia"/>
          <w:sz w:val="22"/>
          <w:szCs w:val="21"/>
        </w:rPr>
        <w:t>貴省におかれましても、関係業界の多くの企業の皆様に</w:t>
      </w:r>
      <w:r w:rsidR="005E39CB">
        <w:rPr>
          <w:rFonts w:hint="eastAsia"/>
          <w:sz w:val="22"/>
          <w:szCs w:val="21"/>
        </w:rPr>
        <w:t>対しまして</w:t>
      </w:r>
      <w:r w:rsidR="00B97F2D">
        <w:rPr>
          <w:rFonts w:hint="eastAsia"/>
          <w:sz w:val="22"/>
          <w:szCs w:val="21"/>
        </w:rPr>
        <w:t>、</w:t>
      </w:r>
      <w:r w:rsidRPr="001744B4">
        <w:rPr>
          <w:rFonts w:hint="eastAsia"/>
          <w:sz w:val="22"/>
          <w:szCs w:val="21"/>
        </w:rPr>
        <w:t>下記の</w:t>
      </w:r>
      <w:r w:rsidR="006034ED">
        <w:rPr>
          <w:rFonts w:hint="eastAsia"/>
          <w:sz w:val="22"/>
          <w:szCs w:val="21"/>
        </w:rPr>
        <w:t>2</w:t>
      </w:r>
      <w:r w:rsidR="001F3C34">
        <w:rPr>
          <w:rFonts w:hint="eastAsia"/>
          <w:sz w:val="22"/>
          <w:szCs w:val="21"/>
        </w:rPr>
        <w:t>点</w:t>
      </w:r>
      <w:r w:rsidR="0017250B">
        <w:rPr>
          <w:rFonts w:hint="eastAsia"/>
          <w:sz w:val="22"/>
          <w:szCs w:val="21"/>
        </w:rPr>
        <w:t>を</w:t>
      </w:r>
      <w:r w:rsidR="005C5625">
        <w:rPr>
          <w:rFonts w:hint="eastAsia"/>
          <w:sz w:val="22"/>
          <w:szCs w:val="21"/>
        </w:rPr>
        <w:t>改めてご協力のご依頼を行っていただきますよう</w:t>
      </w:r>
      <w:r w:rsidR="0006099E">
        <w:rPr>
          <w:rFonts w:hint="eastAsia"/>
          <w:sz w:val="22"/>
          <w:szCs w:val="21"/>
        </w:rPr>
        <w:t>、</w:t>
      </w:r>
      <w:r w:rsidRPr="001744B4">
        <w:rPr>
          <w:rFonts w:hint="eastAsia"/>
          <w:sz w:val="22"/>
          <w:szCs w:val="21"/>
        </w:rPr>
        <w:t>よろしくお願い申し上げます。当協会といたしましては、引き続き、貴省のご指導ご支援の下、役職員一丸となって、本博覧会の成功に向けて邁進してまいります。</w:t>
      </w:r>
    </w:p>
    <w:p w14:paraId="49A44438" w14:textId="77777777" w:rsidR="006B1634" w:rsidRPr="001744B4" w:rsidRDefault="006B1634" w:rsidP="006B1634">
      <w:pPr>
        <w:widowControl/>
        <w:jc w:val="right"/>
        <w:rPr>
          <w:sz w:val="22"/>
          <w:szCs w:val="21"/>
        </w:rPr>
      </w:pPr>
      <w:r w:rsidRPr="001744B4">
        <w:rPr>
          <w:rFonts w:hint="eastAsia"/>
          <w:sz w:val="22"/>
          <w:szCs w:val="21"/>
        </w:rPr>
        <w:t>敬具</w:t>
      </w:r>
    </w:p>
    <w:p w14:paraId="1DD424FA" w14:textId="77777777" w:rsidR="0006099E" w:rsidRDefault="0006099E" w:rsidP="00365DAD">
      <w:pPr>
        <w:pStyle w:val="af1"/>
      </w:pPr>
    </w:p>
    <w:p w14:paraId="576F1BBA" w14:textId="77777777" w:rsidR="0006099E" w:rsidRDefault="0006099E" w:rsidP="00365DAD">
      <w:pPr>
        <w:pStyle w:val="af1"/>
      </w:pPr>
    </w:p>
    <w:p w14:paraId="5547044D" w14:textId="77777777" w:rsidR="0006099E" w:rsidRDefault="0006099E" w:rsidP="00365DAD">
      <w:pPr>
        <w:pStyle w:val="af1"/>
      </w:pPr>
    </w:p>
    <w:p w14:paraId="708CD6F0" w14:textId="77777777" w:rsidR="0006099E" w:rsidRDefault="0006099E" w:rsidP="00365DAD">
      <w:pPr>
        <w:pStyle w:val="af1"/>
      </w:pPr>
    </w:p>
    <w:p w14:paraId="6D3BA400" w14:textId="77777777" w:rsidR="0006099E" w:rsidRDefault="0006099E" w:rsidP="00D441D9">
      <w:pPr>
        <w:pStyle w:val="af1"/>
        <w:jc w:val="both"/>
      </w:pPr>
    </w:p>
    <w:p w14:paraId="35AA770F" w14:textId="0FEDBE07" w:rsidR="0006099E" w:rsidRPr="0006099E" w:rsidDel="0006099E" w:rsidRDefault="006B1634" w:rsidP="00F64963">
      <w:pPr>
        <w:pStyle w:val="af1"/>
      </w:pPr>
      <w:r w:rsidRPr="001744B4">
        <w:rPr>
          <w:rFonts w:hint="eastAsia"/>
        </w:rPr>
        <w:lastRenderedPageBreak/>
        <w:t>記</w:t>
      </w:r>
    </w:p>
    <w:p w14:paraId="2AF82A4E" w14:textId="47147682" w:rsidR="00712577" w:rsidRDefault="00712577" w:rsidP="00873BDA">
      <w:pPr>
        <w:pStyle w:val="af1"/>
      </w:pPr>
    </w:p>
    <w:p w14:paraId="31BAE2D4" w14:textId="7E58AD2A" w:rsidR="006B1634" w:rsidRPr="001744B4" w:rsidRDefault="008568C2" w:rsidP="006B1634">
      <w:pPr>
        <w:widowControl/>
        <w:jc w:val="left"/>
        <w:rPr>
          <w:sz w:val="22"/>
          <w:szCs w:val="21"/>
        </w:rPr>
      </w:pPr>
      <w:r>
        <w:rPr>
          <w:rFonts w:hint="eastAsia"/>
          <w:sz w:val="22"/>
          <w:szCs w:val="21"/>
        </w:rPr>
        <w:t>１</w:t>
      </w:r>
      <w:r w:rsidR="006B1634" w:rsidRPr="001744B4">
        <w:rPr>
          <w:rFonts w:hint="eastAsia"/>
          <w:sz w:val="22"/>
          <w:szCs w:val="21"/>
        </w:rPr>
        <w:t>．前売入場チケットの購入</w:t>
      </w:r>
    </w:p>
    <w:p w14:paraId="111C2784" w14:textId="210A6188" w:rsidR="00DC1828" w:rsidRDefault="006B1634" w:rsidP="009A48ED">
      <w:pPr>
        <w:widowControl/>
        <w:ind w:firstLineChars="100" w:firstLine="220"/>
        <w:jc w:val="left"/>
        <w:rPr>
          <w:sz w:val="22"/>
          <w:szCs w:val="21"/>
        </w:rPr>
      </w:pPr>
      <w:r w:rsidRPr="001744B4">
        <w:rPr>
          <w:rFonts w:hint="eastAsia"/>
          <w:sz w:val="22"/>
          <w:szCs w:val="21"/>
        </w:rPr>
        <w:t>有料来場者１千万人を目指し、各企業に、本博覧会の来場促進、機運醸成につながる前売入場チケットを購入いただくもの</w:t>
      </w:r>
      <w:r w:rsidR="00B636B2" w:rsidRPr="00B636B2">
        <w:rPr>
          <w:rFonts w:hint="eastAsia"/>
          <w:sz w:val="22"/>
          <w:szCs w:val="21"/>
        </w:rPr>
        <w:t>。</w:t>
      </w:r>
      <w:r w:rsidR="00EB49A8">
        <w:rPr>
          <w:rFonts w:hint="eastAsia"/>
          <w:sz w:val="22"/>
          <w:szCs w:val="21"/>
        </w:rPr>
        <w:t>前売入場チケットにつきましては、</w:t>
      </w:r>
      <w:r w:rsidR="00EB49A8" w:rsidRPr="001744B4">
        <w:rPr>
          <w:rFonts w:hint="eastAsia"/>
          <w:sz w:val="22"/>
          <w:szCs w:val="21"/>
        </w:rPr>
        <w:t>社員の福利厚生や取引先との関係強化、商品の販売促進や景品等</w:t>
      </w:r>
      <w:r w:rsidR="00EB49A8">
        <w:rPr>
          <w:rFonts w:hint="eastAsia"/>
          <w:sz w:val="22"/>
          <w:szCs w:val="21"/>
        </w:rPr>
        <w:t>が可能であり、</w:t>
      </w:r>
      <w:r w:rsidR="00D664FC">
        <w:rPr>
          <w:rFonts w:hint="eastAsia"/>
          <w:sz w:val="22"/>
          <w:szCs w:val="21"/>
        </w:rPr>
        <w:t>大口購入</w:t>
      </w:r>
      <w:r w:rsidR="00EC5587">
        <w:rPr>
          <w:rFonts w:hint="eastAsia"/>
          <w:sz w:val="22"/>
          <w:szCs w:val="21"/>
        </w:rPr>
        <w:t>を頂いた団体等</w:t>
      </w:r>
      <w:r w:rsidR="00EB49A8">
        <w:rPr>
          <w:rFonts w:hint="eastAsia"/>
          <w:sz w:val="22"/>
          <w:szCs w:val="21"/>
        </w:rPr>
        <w:t>に対</w:t>
      </w:r>
      <w:r w:rsidR="00EC5587">
        <w:rPr>
          <w:rFonts w:hint="eastAsia"/>
          <w:sz w:val="22"/>
          <w:szCs w:val="21"/>
        </w:rPr>
        <w:t>して事務手数料分を</w:t>
      </w:r>
      <w:r w:rsidR="00EB49A8">
        <w:rPr>
          <w:rFonts w:hint="eastAsia"/>
          <w:sz w:val="22"/>
          <w:szCs w:val="21"/>
        </w:rPr>
        <w:t>割引</w:t>
      </w:r>
      <w:r w:rsidR="00460CF2">
        <w:rPr>
          <w:rFonts w:hint="eastAsia"/>
          <w:sz w:val="22"/>
          <w:szCs w:val="21"/>
        </w:rPr>
        <w:t>する制度</w:t>
      </w:r>
      <w:r w:rsidR="00255365">
        <w:rPr>
          <w:rFonts w:hint="eastAsia"/>
          <w:sz w:val="22"/>
          <w:szCs w:val="21"/>
        </w:rPr>
        <w:t>（２～５％）</w:t>
      </w:r>
      <w:r w:rsidR="00EB49A8">
        <w:rPr>
          <w:rFonts w:hint="eastAsia"/>
          <w:sz w:val="22"/>
          <w:szCs w:val="21"/>
        </w:rPr>
        <w:t>に加え、</w:t>
      </w:r>
      <w:r w:rsidR="00BD49B1">
        <w:rPr>
          <w:rFonts w:hint="eastAsia"/>
          <w:sz w:val="22"/>
          <w:szCs w:val="21"/>
        </w:rPr>
        <w:t>令和８年６月</w:t>
      </w:r>
      <w:r w:rsidR="00BD49B1">
        <w:rPr>
          <w:rFonts w:hint="eastAsia"/>
          <w:sz w:val="22"/>
          <w:szCs w:val="21"/>
        </w:rPr>
        <w:t>30</w:t>
      </w:r>
      <w:r w:rsidR="00BD49B1">
        <w:rPr>
          <w:rFonts w:hint="eastAsia"/>
          <w:sz w:val="22"/>
          <w:szCs w:val="21"/>
        </w:rPr>
        <w:t>日まで</w:t>
      </w:r>
      <w:r w:rsidR="00255365">
        <w:rPr>
          <w:rFonts w:hint="eastAsia"/>
          <w:sz w:val="22"/>
          <w:szCs w:val="21"/>
        </w:rPr>
        <w:t>の</w:t>
      </w:r>
      <w:r w:rsidR="00EB49A8" w:rsidRPr="00632FB1">
        <w:rPr>
          <w:rFonts w:hint="eastAsia"/>
          <w:sz w:val="22"/>
          <w:szCs w:val="21"/>
        </w:rPr>
        <w:t>販売開初期における早期購入</w:t>
      </w:r>
      <w:r w:rsidR="00255365">
        <w:rPr>
          <w:rFonts w:hint="eastAsia"/>
          <w:sz w:val="22"/>
          <w:szCs w:val="21"/>
        </w:rPr>
        <w:t>に対する</w:t>
      </w:r>
      <w:r w:rsidR="00EB49A8" w:rsidRPr="00632FB1">
        <w:rPr>
          <w:rFonts w:hint="eastAsia"/>
          <w:sz w:val="22"/>
          <w:szCs w:val="21"/>
        </w:rPr>
        <w:t>割引</w:t>
      </w:r>
      <w:r w:rsidR="00255365">
        <w:rPr>
          <w:rFonts w:hint="eastAsia"/>
          <w:sz w:val="22"/>
          <w:szCs w:val="21"/>
        </w:rPr>
        <w:t>（４～７％）</w:t>
      </w:r>
      <w:r w:rsidR="00EB49A8" w:rsidRPr="00632FB1">
        <w:rPr>
          <w:rFonts w:hint="eastAsia"/>
          <w:sz w:val="22"/>
          <w:szCs w:val="21"/>
        </w:rPr>
        <w:t>も用意</w:t>
      </w:r>
      <w:r w:rsidR="00EB49A8">
        <w:rPr>
          <w:rFonts w:hint="eastAsia"/>
          <w:sz w:val="22"/>
          <w:szCs w:val="21"/>
        </w:rPr>
        <w:t>しています</w:t>
      </w:r>
      <w:r w:rsidR="00EB49A8" w:rsidRPr="00632FB1">
        <w:rPr>
          <w:rFonts w:hint="eastAsia"/>
          <w:sz w:val="22"/>
          <w:szCs w:val="21"/>
        </w:rPr>
        <w:t>。</w:t>
      </w:r>
      <w:r w:rsidR="008C07A0">
        <w:rPr>
          <w:rFonts w:hint="eastAsia"/>
          <w:sz w:val="22"/>
          <w:szCs w:val="21"/>
        </w:rPr>
        <w:t>企業・団体の皆様におかれましては、</w:t>
      </w:r>
      <w:r w:rsidR="0066386F" w:rsidRPr="0066386F">
        <w:rPr>
          <w:rFonts w:hint="eastAsia"/>
          <w:sz w:val="22"/>
          <w:szCs w:val="21"/>
        </w:rPr>
        <w:t>チケット</w:t>
      </w:r>
      <w:r w:rsidR="00970949">
        <w:rPr>
          <w:rFonts w:hint="eastAsia"/>
          <w:sz w:val="22"/>
          <w:szCs w:val="21"/>
        </w:rPr>
        <w:t>の券種</w:t>
      </w:r>
      <w:r w:rsidR="0066386F">
        <w:rPr>
          <w:rFonts w:hint="eastAsia"/>
          <w:sz w:val="22"/>
          <w:szCs w:val="21"/>
        </w:rPr>
        <w:t>、</w:t>
      </w:r>
      <w:r w:rsidR="001B2600" w:rsidRPr="001B2600">
        <w:rPr>
          <w:rFonts w:hint="eastAsia"/>
          <w:sz w:val="22"/>
          <w:szCs w:val="21"/>
        </w:rPr>
        <w:t>お申込み</w:t>
      </w:r>
      <w:r w:rsidR="00B95DB6">
        <w:rPr>
          <w:rFonts w:hint="eastAsia"/>
          <w:sz w:val="22"/>
          <w:szCs w:val="21"/>
        </w:rPr>
        <w:t>方法、</w:t>
      </w:r>
      <w:r w:rsidR="005452AF">
        <w:rPr>
          <w:rFonts w:hint="eastAsia"/>
          <w:sz w:val="22"/>
          <w:szCs w:val="21"/>
        </w:rPr>
        <w:t>大口割引等</w:t>
      </w:r>
      <w:r w:rsidR="001B2600" w:rsidRPr="001B2600">
        <w:rPr>
          <w:rFonts w:hint="eastAsia"/>
          <w:sz w:val="22"/>
          <w:szCs w:val="21"/>
        </w:rPr>
        <w:t>の詳細につきまして、</w:t>
      </w:r>
      <w:r w:rsidR="006B047A">
        <w:rPr>
          <w:rFonts w:hint="eastAsia"/>
          <w:sz w:val="22"/>
          <w:szCs w:val="21"/>
        </w:rPr>
        <w:t>参考資料１を</w:t>
      </w:r>
      <w:r w:rsidR="001B2600" w:rsidRPr="001B2600">
        <w:rPr>
          <w:rFonts w:hint="eastAsia"/>
          <w:sz w:val="22"/>
          <w:szCs w:val="21"/>
        </w:rPr>
        <w:t>ご参照</w:t>
      </w:r>
      <w:r w:rsidR="004D45C5" w:rsidRPr="004D45C5">
        <w:rPr>
          <w:rFonts w:hint="eastAsia"/>
          <w:sz w:val="22"/>
          <w:szCs w:val="21"/>
        </w:rPr>
        <w:t>ください</w:t>
      </w:r>
      <w:r w:rsidR="00B636B2" w:rsidRPr="00B636B2">
        <w:rPr>
          <w:rFonts w:hint="eastAsia"/>
          <w:sz w:val="22"/>
          <w:szCs w:val="21"/>
        </w:rPr>
        <w:t>。</w:t>
      </w:r>
    </w:p>
    <w:p w14:paraId="5470B6E1" w14:textId="13BB9367" w:rsidR="00365DAD" w:rsidRPr="00F6536E" w:rsidRDefault="00DC1828" w:rsidP="009A48ED">
      <w:pPr>
        <w:widowControl/>
        <w:ind w:firstLineChars="100" w:firstLine="220"/>
        <w:jc w:val="left"/>
        <w:rPr>
          <w:sz w:val="22"/>
          <w:szCs w:val="21"/>
        </w:rPr>
      </w:pPr>
      <w:r>
        <w:rPr>
          <w:rFonts w:hint="eastAsia"/>
          <w:sz w:val="22"/>
          <w:szCs w:val="21"/>
        </w:rPr>
        <w:t>（参考資料１）</w:t>
      </w:r>
      <w:r w:rsidR="004D45C5" w:rsidRPr="004D45C5">
        <w:rPr>
          <w:rFonts w:hint="eastAsia"/>
          <w:sz w:val="22"/>
          <w:szCs w:val="21"/>
        </w:rPr>
        <w:t>GREEN</w:t>
      </w:r>
      <w:r w:rsidR="004D45C5" w:rsidRPr="004D45C5">
        <w:rPr>
          <w:rFonts w:hint="eastAsia"/>
          <w:sz w:val="22"/>
          <w:szCs w:val="21"/>
        </w:rPr>
        <w:t>×</w:t>
      </w:r>
      <w:r w:rsidR="004D45C5" w:rsidRPr="004D45C5">
        <w:rPr>
          <w:rFonts w:hint="eastAsia"/>
          <w:sz w:val="22"/>
          <w:szCs w:val="21"/>
        </w:rPr>
        <w:t>EXPO 2027</w:t>
      </w:r>
      <w:r w:rsidR="004D45C5" w:rsidRPr="004D45C5">
        <w:rPr>
          <w:rFonts w:hint="eastAsia"/>
          <w:sz w:val="22"/>
          <w:szCs w:val="21"/>
        </w:rPr>
        <w:t>前売入場チケット購入のご案内</w:t>
      </w:r>
    </w:p>
    <w:p w14:paraId="6E7F593C" w14:textId="77777777" w:rsidR="001A52C0" w:rsidRPr="001744B4" w:rsidRDefault="001A52C0" w:rsidP="009A48ED">
      <w:pPr>
        <w:widowControl/>
        <w:ind w:firstLineChars="100" w:firstLine="220"/>
        <w:jc w:val="left"/>
        <w:rPr>
          <w:sz w:val="22"/>
          <w:szCs w:val="21"/>
        </w:rPr>
      </w:pPr>
    </w:p>
    <w:p w14:paraId="453B3D97" w14:textId="19EC1D2F" w:rsidR="006B1634" w:rsidRDefault="008568C2" w:rsidP="006B1634">
      <w:pPr>
        <w:widowControl/>
        <w:jc w:val="left"/>
        <w:rPr>
          <w:sz w:val="22"/>
          <w:szCs w:val="21"/>
        </w:rPr>
      </w:pPr>
      <w:r>
        <w:rPr>
          <w:rFonts w:hint="eastAsia"/>
          <w:sz w:val="22"/>
          <w:szCs w:val="21"/>
        </w:rPr>
        <w:t>２</w:t>
      </w:r>
      <w:r w:rsidR="006B1634" w:rsidRPr="001744B4">
        <w:rPr>
          <w:rFonts w:hint="eastAsia"/>
          <w:sz w:val="22"/>
          <w:szCs w:val="21"/>
        </w:rPr>
        <w:t>．</w:t>
      </w:r>
      <w:r w:rsidR="002278BD">
        <w:rPr>
          <w:rFonts w:hint="eastAsia"/>
          <w:sz w:val="22"/>
          <w:szCs w:val="21"/>
        </w:rPr>
        <w:t>サイネージ、ポスター掲示等の</w:t>
      </w:r>
      <w:r>
        <w:rPr>
          <w:rFonts w:hint="eastAsia"/>
          <w:sz w:val="22"/>
          <w:szCs w:val="21"/>
        </w:rPr>
        <w:t>機運醸成</w:t>
      </w:r>
      <w:r w:rsidR="00367B5C">
        <w:rPr>
          <w:rFonts w:hint="eastAsia"/>
          <w:sz w:val="22"/>
          <w:szCs w:val="21"/>
        </w:rPr>
        <w:t>の取組</w:t>
      </w:r>
    </w:p>
    <w:p w14:paraId="668DB752" w14:textId="147198E5" w:rsidR="00213560" w:rsidRDefault="0051097C" w:rsidP="005D5A22">
      <w:pPr>
        <w:widowControl/>
        <w:jc w:val="left"/>
        <w:rPr>
          <w:sz w:val="22"/>
          <w:szCs w:val="22"/>
        </w:rPr>
      </w:pPr>
      <w:r>
        <w:rPr>
          <w:rFonts w:hint="eastAsia"/>
          <w:sz w:val="22"/>
          <w:szCs w:val="21"/>
        </w:rPr>
        <w:t xml:space="preserve">　</w:t>
      </w:r>
      <w:r w:rsidR="008722E1">
        <w:rPr>
          <w:rFonts w:hint="eastAsia"/>
          <w:sz w:val="22"/>
          <w:szCs w:val="22"/>
        </w:rPr>
        <w:t>全国的な認知度向上と更なる機運醸成のため、サイネージでのデジタル情報発信を強化するとともに、多数の方が往来する施設等での</w:t>
      </w:r>
      <w:r w:rsidR="008722E1" w:rsidRPr="00D27885">
        <w:rPr>
          <w:rFonts w:hint="eastAsia"/>
          <w:sz w:val="22"/>
          <w:szCs w:val="22"/>
        </w:rPr>
        <w:t>ポスタ</w:t>
      </w:r>
      <w:r w:rsidR="008722E1" w:rsidRPr="5DD5E583">
        <w:rPr>
          <w:sz w:val="22"/>
          <w:szCs w:val="22"/>
        </w:rPr>
        <w:t>ー</w:t>
      </w:r>
      <w:r w:rsidR="008722E1" w:rsidRPr="00D27885">
        <w:rPr>
          <w:rFonts w:hint="eastAsia"/>
          <w:sz w:val="22"/>
          <w:szCs w:val="22"/>
        </w:rPr>
        <w:t>掲示</w:t>
      </w:r>
      <w:r w:rsidR="008722E1">
        <w:rPr>
          <w:rFonts w:hint="eastAsia"/>
          <w:sz w:val="22"/>
          <w:szCs w:val="22"/>
        </w:rPr>
        <w:t>可能な場所</w:t>
      </w:r>
      <w:r>
        <w:rPr>
          <w:rFonts w:hint="eastAsia"/>
          <w:sz w:val="22"/>
          <w:szCs w:val="22"/>
        </w:rPr>
        <w:t>の</w:t>
      </w:r>
      <w:r w:rsidR="008722E1">
        <w:rPr>
          <w:rFonts w:hint="eastAsia"/>
          <w:sz w:val="22"/>
          <w:szCs w:val="22"/>
        </w:rPr>
        <w:t>大幅</w:t>
      </w:r>
      <w:r>
        <w:rPr>
          <w:rFonts w:hint="eastAsia"/>
          <w:sz w:val="22"/>
          <w:szCs w:val="22"/>
        </w:rPr>
        <w:t>な</w:t>
      </w:r>
      <w:r w:rsidR="008722E1">
        <w:rPr>
          <w:rFonts w:hint="eastAsia"/>
          <w:sz w:val="22"/>
          <w:szCs w:val="22"/>
        </w:rPr>
        <w:t>拡大</w:t>
      </w:r>
      <w:r w:rsidR="006C0779">
        <w:rPr>
          <w:rFonts w:hint="eastAsia"/>
          <w:sz w:val="22"/>
          <w:szCs w:val="22"/>
        </w:rPr>
        <w:t>、貴省所管の業界団体及びその会員企業等が作成する機関誌、広報誌、各種ポスターへの</w:t>
      </w:r>
      <w:r w:rsidR="006C0779" w:rsidRPr="004D45C5">
        <w:rPr>
          <w:rFonts w:hint="eastAsia"/>
          <w:sz w:val="22"/>
          <w:szCs w:val="21"/>
        </w:rPr>
        <w:t>GREEN</w:t>
      </w:r>
      <w:r w:rsidR="006C0779" w:rsidRPr="004D45C5">
        <w:rPr>
          <w:rFonts w:hint="eastAsia"/>
          <w:sz w:val="22"/>
          <w:szCs w:val="21"/>
        </w:rPr>
        <w:t>×</w:t>
      </w:r>
      <w:r w:rsidR="006C0779" w:rsidRPr="004D45C5">
        <w:rPr>
          <w:rFonts w:hint="eastAsia"/>
          <w:sz w:val="22"/>
          <w:szCs w:val="21"/>
        </w:rPr>
        <w:t>EXPO 2027</w:t>
      </w:r>
      <w:r w:rsidR="006C0779">
        <w:rPr>
          <w:rFonts w:hint="eastAsia"/>
          <w:sz w:val="22"/>
          <w:szCs w:val="21"/>
        </w:rPr>
        <w:t>ロゴ</w:t>
      </w:r>
      <w:r w:rsidR="003C3CA0">
        <w:rPr>
          <w:rFonts w:hint="eastAsia"/>
          <w:sz w:val="22"/>
          <w:szCs w:val="21"/>
        </w:rPr>
        <w:t>や記事</w:t>
      </w:r>
      <w:r w:rsidR="006C0779">
        <w:rPr>
          <w:rFonts w:hint="eastAsia"/>
          <w:sz w:val="22"/>
          <w:szCs w:val="21"/>
        </w:rPr>
        <w:t>の掲載</w:t>
      </w:r>
      <w:r>
        <w:rPr>
          <w:rFonts w:hint="eastAsia"/>
          <w:sz w:val="22"/>
          <w:szCs w:val="22"/>
        </w:rPr>
        <w:t>をお願いするもの。</w:t>
      </w:r>
      <w:r w:rsidR="00CE2E9C">
        <w:rPr>
          <w:rFonts w:hint="eastAsia"/>
          <w:sz w:val="22"/>
          <w:szCs w:val="22"/>
        </w:rPr>
        <w:t>また、</w:t>
      </w:r>
      <w:r w:rsidR="00A534E3" w:rsidRPr="00D840DB">
        <w:rPr>
          <w:rFonts w:hint="eastAsia"/>
          <w:sz w:val="22"/>
          <w:szCs w:val="22"/>
        </w:rPr>
        <w:t>有償広告枠の</w:t>
      </w:r>
      <w:r w:rsidR="00A534E3">
        <w:rPr>
          <w:rFonts w:hint="eastAsia"/>
          <w:sz w:val="22"/>
          <w:szCs w:val="22"/>
        </w:rPr>
        <w:t>無償</w:t>
      </w:r>
      <w:r w:rsidR="00A534E3" w:rsidRPr="00D840DB">
        <w:rPr>
          <w:rFonts w:hint="eastAsia"/>
          <w:sz w:val="22"/>
          <w:szCs w:val="22"/>
        </w:rPr>
        <w:t>提供により、</w:t>
      </w:r>
      <w:r w:rsidR="00C50D9E">
        <w:rPr>
          <w:rFonts w:hint="eastAsia"/>
          <w:sz w:val="22"/>
          <w:szCs w:val="22"/>
        </w:rPr>
        <w:t>機運醸成プロジェクト</w:t>
      </w:r>
      <w:r w:rsidR="00A534E3" w:rsidRPr="00D840DB">
        <w:rPr>
          <w:rFonts w:hint="eastAsia"/>
          <w:sz w:val="22"/>
          <w:szCs w:val="22"/>
        </w:rPr>
        <w:t>協賛</w:t>
      </w:r>
      <w:r w:rsidR="00A534E3">
        <w:rPr>
          <w:rFonts w:hint="eastAsia"/>
          <w:sz w:val="22"/>
          <w:szCs w:val="22"/>
        </w:rPr>
        <w:t>としての取扱いが可能</w:t>
      </w:r>
      <w:r w:rsidR="0096251E">
        <w:rPr>
          <w:rFonts w:hint="eastAsia"/>
          <w:sz w:val="22"/>
          <w:szCs w:val="22"/>
        </w:rPr>
        <w:t>と</w:t>
      </w:r>
      <w:r w:rsidR="006F20BB">
        <w:rPr>
          <w:rFonts w:hint="eastAsia"/>
          <w:sz w:val="22"/>
          <w:szCs w:val="22"/>
        </w:rPr>
        <w:t>なって</w:t>
      </w:r>
      <w:r w:rsidR="0040655B">
        <w:rPr>
          <w:rFonts w:hint="eastAsia"/>
          <w:sz w:val="22"/>
          <w:szCs w:val="22"/>
        </w:rPr>
        <w:t>おります</w:t>
      </w:r>
      <w:r w:rsidR="001101C0">
        <w:rPr>
          <w:rFonts w:hint="eastAsia"/>
          <w:sz w:val="22"/>
          <w:szCs w:val="22"/>
        </w:rPr>
        <w:t>。</w:t>
      </w:r>
    </w:p>
    <w:p w14:paraId="4760C79F" w14:textId="77777777" w:rsidR="005D5A22" w:rsidRDefault="005D5A22" w:rsidP="005D5A22">
      <w:pPr>
        <w:widowControl/>
        <w:jc w:val="left"/>
        <w:rPr>
          <w:sz w:val="22"/>
          <w:szCs w:val="22"/>
        </w:rPr>
      </w:pPr>
    </w:p>
    <w:p w14:paraId="23FFDF54" w14:textId="15744B64" w:rsidR="006B1634" w:rsidRPr="00F81C53" w:rsidRDefault="006B1634" w:rsidP="006B1634">
      <w:pPr>
        <w:widowControl/>
        <w:jc w:val="right"/>
        <w:rPr>
          <w:sz w:val="22"/>
          <w:szCs w:val="21"/>
        </w:rPr>
      </w:pPr>
      <w:r w:rsidRPr="001744B4">
        <w:rPr>
          <w:rFonts w:hint="eastAsia"/>
          <w:sz w:val="22"/>
          <w:szCs w:val="21"/>
        </w:rPr>
        <w:t>以上</w:t>
      </w:r>
    </w:p>
    <w:p w14:paraId="4043E9AC" w14:textId="77777777" w:rsidR="00773969" w:rsidRPr="007B54E7" w:rsidRDefault="00773969" w:rsidP="007B54E7"/>
    <w:sectPr w:rsidR="00773969" w:rsidRPr="007B54E7" w:rsidSect="00CF7FF9">
      <w:headerReference w:type="default" r:id="rId18"/>
      <w:pgSz w:w="11906" w:h="16838" w:code="9"/>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C75D" w14:textId="77777777" w:rsidR="00471100" w:rsidRDefault="00471100">
      <w:r>
        <w:separator/>
      </w:r>
    </w:p>
  </w:endnote>
  <w:endnote w:type="continuationSeparator" w:id="0">
    <w:p w14:paraId="71D3B792" w14:textId="77777777" w:rsidR="00471100" w:rsidRDefault="00471100">
      <w:r>
        <w:continuationSeparator/>
      </w:r>
    </w:p>
  </w:endnote>
  <w:endnote w:type="continuationNotice" w:id="1">
    <w:p w14:paraId="583EA222" w14:textId="77777777" w:rsidR="00471100" w:rsidRDefault="0047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BB80" w14:textId="77777777" w:rsidR="00471100" w:rsidRDefault="00471100">
      <w:r>
        <w:separator/>
      </w:r>
    </w:p>
  </w:footnote>
  <w:footnote w:type="continuationSeparator" w:id="0">
    <w:p w14:paraId="7FEB8BED" w14:textId="77777777" w:rsidR="00471100" w:rsidRDefault="00471100">
      <w:r>
        <w:continuationSeparator/>
      </w:r>
    </w:p>
  </w:footnote>
  <w:footnote w:type="continuationNotice" w:id="1">
    <w:p w14:paraId="3C29D856" w14:textId="77777777" w:rsidR="00471100" w:rsidRDefault="00471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C9DD" w14:textId="35C08C6D"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45F6"/>
    <w:multiLevelType w:val="hybridMultilevel"/>
    <w:tmpl w:val="2EB0A350"/>
    <w:lvl w:ilvl="0" w:tplc="768E8F92">
      <w:start w:val="1"/>
      <w:numFmt w:val="decimalFullWidth"/>
      <w:lvlText w:val="（%1）"/>
      <w:lvlJc w:val="left"/>
      <w:pPr>
        <w:ind w:left="720" w:hanging="720"/>
      </w:pPr>
      <w:rPr>
        <w:rFonts w:hint="default"/>
      </w:rPr>
    </w:lvl>
    <w:lvl w:ilvl="1" w:tplc="FF7A8D4C">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7072A1"/>
    <w:multiLevelType w:val="hybridMultilevel"/>
    <w:tmpl w:val="A976974C"/>
    <w:lvl w:ilvl="0" w:tplc="FF7A8D4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EE0111"/>
    <w:multiLevelType w:val="hybridMultilevel"/>
    <w:tmpl w:val="0B287452"/>
    <w:lvl w:ilvl="0" w:tplc="DB04B46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0E6DC6"/>
    <w:multiLevelType w:val="hybridMultilevel"/>
    <w:tmpl w:val="19BA60EE"/>
    <w:lvl w:ilvl="0" w:tplc="CCF0946C">
      <w:start w:val="1"/>
      <w:numFmt w:val="decimalFullWidth"/>
      <w:lvlText w:val="（%1）"/>
      <w:lvlJc w:val="left"/>
      <w:pPr>
        <w:ind w:left="720" w:hanging="720"/>
      </w:pPr>
      <w:rPr>
        <w:rFonts w:hint="eastAsia"/>
      </w:rPr>
    </w:lvl>
    <w:lvl w:ilvl="1" w:tplc="EE7C911A">
      <w:start w:val="2027"/>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833F7D"/>
    <w:multiLevelType w:val="hybridMultilevel"/>
    <w:tmpl w:val="3AA09908"/>
    <w:lvl w:ilvl="0" w:tplc="2294F75C">
      <w:start w:val="1"/>
      <w:numFmt w:val="decimalFullWidth"/>
      <w:lvlText w:val="%1．"/>
      <w:lvlJc w:val="left"/>
      <w:pPr>
        <w:ind w:left="446" w:hanging="446"/>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034E2D"/>
    <w:multiLevelType w:val="hybridMultilevel"/>
    <w:tmpl w:val="A7004A80"/>
    <w:lvl w:ilvl="0" w:tplc="662881D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42587330"/>
    <w:multiLevelType w:val="hybridMultilevel"/>
    <w:tmpl w:val="7CC87F56"/>
    <w:lvl w:ilvl="0" w:tplc="FF7A8D4C">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BC11FA"/>
    <w:multiLevelType w:val="hybridMultilevel"/>
    <w:tmpl w:val="AD24A91E"/>
    <w:lvl w:ilvl="0" w:tplc="27C0548E">
      <w:start w:val="1"/>
      <w:numFmt w:val="bullet"/>
      <w:lvlText w:val=""/>
      <w:lvlJc w:val="left"/>
      <w:pPr>
        <w:ind w:left="440" w:hanging="440"/>
      </w:pPr>
      <w:rPr>
        <w:rFonts w:ascii="Wingdings" w:hAnsi="Wingdings" w:hint="default"/>
      </w:rPr>
    </w:lvl>
    <w:lvl w:ilvl="1" w:tplc="5E58E0EC">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D67EC8"/>
    <w:multiLevelType w:val="hybridMultilevel"/>
    <w:tmpl w:val="3FA4EEA0"/>
    <w:lvl w:ilvl="0" w:tplc="27C0548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D83947"/>
    <w:multiLevelType w:val="hybridMultilevel"/>
    <w:tmpl w:val="96A4AD50"/>
    <w:lvl w:ilvl="0" w:tplc="36CCA7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D45790D"/>
    <w:multiLevelType w:val="hybridMultilevel"/>
    <w:tmpl w:val="B3E6336A"/>
    <w:lvl w:ilvl="0" w:tplc="E708A57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6B5A22"/>
    <w:multiLevelType w:val="hybridMultilevel"/>
    <w:tmpl w:val="3C0C1BC4"/>
    <w:lvl w:ilvl="0" w:tplc="081A1720">
      <w:start w:val="1"/>
      <w:numFmt w:val="decimalFullWidth"/>
      <w:lvlText w:val="%1．"/>
      <w:lvlJc w:val="left"/>
      <w:pPr>
        <w:ind w:left="440" w:hanging="440"/>
      </w:pPr>
      <w:rPr>
        <w:rFonts w:hint="eastAsia"/>
      </w:rPr>
    </w:lvl>
    <w:lvl w:ilvl="1" w:tplc="B148B93C">
      <w:start w:val="1"/>
      <w:numFmt w:val="decimalEnclosedCircle"/>
      <w:lvlText w:val="%2"/>
      <w:lvlJc w:val="left"/>
      <w:pPr>
        <w:ind w:left="36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3432469">
    <w:abstractNumId w:val="6"/>
  </w:num>
  <w:num w:numId="2" w16cid:durableId="124469543">
    <w:abstractNumId w:val="5"/>
  </w:num>
  <w:num w:numId="3" w16cid:durableId="1384595936">
    <w:abstractNumId w:val="10"/>
  </w:num>
  <w:num w:numId="4" w16cid:durableId="1854806859">
    <w:abstractNumId w:val="8"/>
  </w:num>
  <w:num w:numId="5" w16cid:durableId="1973947539">
    <w:abstractNumId w:val="1"/>
  </w:num>
  <w:num w:numId="6" w16cid:durableId="210462918">
    <w:abstractNumId w:val="7"/>
  </w:num>
  <w:num w:numId="7" w16cid:durableId="2139563189">
    <w:abstractNumId w:val="2"/>
  </w:num>
  <w:num w:numId="8" w16cid:durableId="302731463">
    <w:abstractNumId w:val="9"/>
  </w:num>
  <w:num w:numId="9" w16cid:durableId="411976329">
    <w:abstractNumId w:val="0"/>
  </w:num>
  <w:num w:numId="10" w16cid:durableId="448472356">
    <w:abstractNumId w:val="11"/>
  </w:num>
  <w:num w:numId="11" w16cid:durableId="1337421457">
    <w:abstractNumId w:val="4"/>
  </w:num>
  <w:num w:numId="12" w16cid:durableId="981735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82"/>
    <w:rsid w:val="00001B32"/>
    <w:rsid w:val="000025A6"/>
    <w:rsid w:val="00004514"/>
    <w:rsid w:val="0000614F"/>
    <w:rsid w:val="00007CDE"/>
    <w:rsid w:val="0001018F"/>
    <w:rsid w:val="00010CC5"/>
    <w:rsid w:val="00011EC1"/>
    <w:rsid w:val="00015325"/>
    <w:rsid w:val="0001689B"/>
    <w:rsid w:val="00016B30"/>
    <w:rsid w:val="000171ED"/>
    <w:rsid w:val="000209FB"/>
    <w:rsid w:val="00020A80"/>
    <w:rsid w:val="00021CCA"/>
    <w:rsid w:val="000220A9"/>
    <w:rsid w:val="00023578"/>
    <w:rsid w:val="0002435D"/>
    <w:rsid w:val="00025222"/>
    <w:rsid w:val="000274AF"/>
    <w:rsid w:val="000277A6"/>
    <w:rsid w:val="0003195D"/>
    <w:rsid w:val="0003196B"/>
    <w:rsid w:val="000321CE"/>
    <w:rsid w:val="00032E64"/>
    <w:rsid w:val="00032F36"/>
    <w:rsid w:val="00033495"/>
    <w:rsid w:val="0003398B"/>
    <w:rsid w:val="000348DA"/>
    <w:rsid w:val="000369E5"/>
    <w:rsid w:val="0003710C"/>
    <w:rsid w:val="00037D9D"/>
    <w:rsid w:val="00040CD6"/>
    <w:rsid w:val="00040DCF"/>
    <w:rsid w:val="00040F9A"/>
    <w:rsid w:val="00041224"/>
    <w:rsid w:val="00042467"/>
    <w:rsid w:val="00043743"/>
    <w:rsid w:val="00043A37"/>
    <w:rsid w:val="00043FA2"/>
    <w:rsid w:val="0004487B"/>
    <w:rsid w:val="0004683E"/>
    <w:rsid w:val="00052CFC"/>
    <w:rsid w:val="00055307"/>
    <w:rsid w:val="000605FC"/>
    <w:rsid w:val="00060678"/>
    <w:rsid w:val="00060784"/>
    <w:rsid w:val="0006099E"/>
    <w:rsid w:val="00061D3D"/>
    <w:rsid w:val="00063F04"/>
    <w:rsid w:val="000643DA"/>
    <w:rsid w:val="0006612C"/>
    <w:rsid w:val="00070035"/>
    <w:rsid w:val="00070146"/>
    <w:rsid w:val="000713CC"/>
    <w:rsid w:val="00071A72"/>
    <w:rsid w:val="00071A7D"/>
    <w:rsid w:val="00071BC4"/>
    <w:rsid w:val="000723C3"/>
    <w:rsid w:val="00074C33"/>
    <w:rsid w:val="00074F44"/>
    <w:rsid w:val="00075A01"/>
    <w:rsid w:val="00077040"/>
    <w:rsid w:val="00081A5C"/>
    <w:rsid w:val="00081A70"/>
    <w:rsid w:val="0008208D"/>
    <w:rsid w:val="0008272E"/>
    <w:rsid w:val="00082CF9"/>
    <w:rsid w:val="000838C3"/>
    <w:rsid w:val="00083C65"/>
    <w:rsid w:val="000844E8"/>
    <w:rsid w:val="0008711F"/>
    <w:rsid w:val="00087D29"/>
    <w:rsid w:val="0009016F"/>
    <w:rsid w:val="000916A8"/>
    <w:rsid w:val="0009384E"/>
    <w:rsid w:val="00093901"/>
    <w:rsid w:val="00093B29"/>
    <w:rsid w:val="00094E56"/>
    <w:rsid w:val="000971B1"/>
    <w:rsid w:val="0009778C"/>
    <w:rsid w:val="000A0487"/>
    <w:rsid w:val="000A05DA"/>
    <w:rsid w:val="000A1137"/>
    <w:rsid w:val="000A3D11"/>
    <w:rsid w:val="000A3DAB"/>
    <w:rsid w:val="000A4367"/>
    <w:rsid w:val="000A4401"/>
    <w:rsid w:val="000A4A30"/>
    <w:rsid w:val="000A5F6E"/>
    <w:rsid w:val="000A63E6"/>
    <w:rsid w:val="000B010D"/>
    <w:rsid w:val="000B1BF9"/>
    <w:rsid w:val="000B4E2C"/>
    <w:rsid w:val="000B55A8"/>
    <w:rsid w:val="000B6824"/>
    <w:rsid w:val="000C17D7"/>
    <w:rsid w:val="000C3140"/>
    <w:rsid w:val="000C3A16"/>
    <w:rsid w:val="000C73A1"/>
    <w:rsid w:val="000C7FEB"/>
    <w:rsid w:val="000D18AA"/>
    <w:rsid w:val="000D3A7F"/>
    <w:rsid w:val="000D448B"/>
    <w:rsid w:val="000D4762"/>
    <w:rsid w:val="000D5108"/>
    <w:rsid w:val="000D6903"/>
    <w:rsid w:val="000E1F69"/>
    <w:rsid w:val="000E1F94"/>
    <w:rsid w:val="000E7629"/>
    <w:rsid w:val="000F0353"/>
    <w:rsid w:val="000F0512"/>
    <w:rsid w:val="000F0528"/>
    <w:rsid w:val="000F2EFD"/>
    <w:rsid w:val="000F31BF"/>
    <w:rsid w:val="000F3DC4"/>
    <w:rsid w:val="000F648D"/>
    <w:rsid w:val="000F7788"/>
    <w:rsid w:val="00100FDA"/>
    <w:rsid w:val="00102415"/>
    <w:rsid w:val="0010295B"/>
    <w:rsid w:val="00102CE2"/>
    <w:rsid w:val="001038AA"/>
    <w:rsid w:val="00103CDE"/>
    <w:rsid w:val="00107339"/>
    <w:rsid w:val="00107CFD"/>
    <w:rsid w:val="001101C0"/>
    <w:rsid w:val="001116A1"/>
    <w:rsid w:val="00112298"/>
    <w:rsid w:val="0011272A"/>
    <w:rsid w:val="00115420"/>
    <w:rsid w:val="001162CC"/>
    <w:rsid w:val="00116760"/>
    <w:rsid w:val="00116A26"/>
    <w:rsid w:val="00117081"/>
    <w:rsid w:val="00117784"/>
    <w:rsid w:val="00122DEE"/>
    <w:rsid w:val="00123159"/>
    <w:rsid w:val="00124987"/>
    <w:rsid w:val="00125844"/>
    <w:rsid w:val="001262B4"/>
    <w:rsid w:val="001266D2"/>
    <w:rsid w:val="0012771A"/>
    <w:rsid w:val="001317D3"/>
    <w:rsid w:val="0013190A"/>
    <w:rsid w:val="001325FF"/>
    <w:rsid w:val="0013361C"/>
    <w:rsid w:val="00134934"/>
    <w:rsid w:val="00135927"/>
    <w:rsid w:val="001361B6"/>
    <w:rsid w:val="00136416"/>
    <w:rsid w:val="00136A9F"/>
    <w:rsid w:val="00137D3C"/>
    <w:rsid w:val="0014032B"/>
    <w:rsid w:val="00141527"/>
    <w:rsid w:val="0014195F"/>
    <w:rsid w:val="00142AB5"/>
    <w:rsid w:val="0014469E"/>
    <w:rsid w:val="00145269"/>
    <w:rsid w:val="0014545B"/>
    <w:rsid w:val="001457B4"/>
    <w:rsid w:val="001459FE"/>
    <w:rsid w:val="00145FCE"/>
    <w:rsid w:val="0014637A"/>
    <w:rsid w:val="0014763E"/>
    <w:rsid w:val="00147AFF"/>
    <w:rsid w:val="00152278"/>
    <w:rsid w:val="00153966"/>
    <w:rsid w:val="00157520"/>
    <w:rsid w:val="00160526"/>
    <w:rsid w:val="00161138"/>
    <w:rsid w:val="00161373"/>
    <w:rsid w:val="001637A9"/>
    <w:rsid w:val="00163DE8"/>
    <w:rsid w:val="00164577"/>
    <w:rsid w:val="001652E4"/>
    <w:rsid w:val="001657C0"/>
    <w:rsid w:val="001660F0"/>
    <w:rsid w:val="00166A81"/>
    <w:rsid w:val="00167535"/>
    <w:rsid w:val="00167AD5"/>
    <w:rsid w:val="00167C9A"/>
    <w:rsid w:val="00170B8F"/>
    <w:rsid w:val="00171751"/>
    <w:rsid w:val="0017250B"/>
    <w:rsid w:val="001727CD"/>
    <w:rsid w:val="00173528"/>
    <w:rsid w:val="00173E27"/>
    <w:rsid w:val="001744B4"/>
    <w:rsid w:val="00175C64"/>
    <w:rsid w:val="00177556"/>
    <w:rsid w:val="00177EB5"/>
    <w:rsid w:val="001804F7"/>
    <w:rsid w:val="00181AB9"/>
    <w:rsid w:val="00182481"/>
    <w:rsid w:val="001844D8"/>
    <w:rsid w:val="0018663F"/>
    <w:rsid w:val="001948C5"/>
    <w:rsid w:val="001950EE"/>
    <w:rsid w:val="00195121"/>
    <w:rsid w:val="00195A4B"/>
    <w:rsid w:val="00195BBA"/>
    <w:rsid w:val="00196F71"/>
    <w:rsid w:val="001974BA"/>
    <w:rsid w:val="001A108A"/>
    <w:rsid w:val="001A2009"/>
    <w:rsid w:val="001A26CC"/>
    <w:rsid w:val="001A345B"/>
    <w:rsid w:val="001A3645"/>
    <w:rsid w:val="001A3C59"/>
    <w:rsid w:val="001A50DE"/>
    <w:rsid w:val="001A52C0"/>
    <w:rsid w:val="001A6294"/>
    <w:rsid w:val="001A62F6"/>
    <w:rsid w:val="001B03DF"/>
    <w:rsid w:val="001B1BBE"/>
    <w:rsid w:val="001B2600"/>
    <w:rsid w:val="001B5CA8"/>
    <w:rsid w:val="001B7C79"/>
    <w:rsid w:val="001C18CE"/>
    <w:rsid w:val="001C1EBE"/>
    <w:rsid w:val="001C518A"/>
    <w:rsid w:val="001C56D2"/>
    <w:rsid w:val="001C5E01"/>
    <w:rsid w:val="001C5E66"/>
    <w:rsid w:val="001C7CD3"/>
    <w:rsid w:val="001C7ED3"/>
    <w:rsid w:val="001D0A5E"/>
    <w:rsid w:val="001D2B53"/>
    <w:rsid w:val="001D2E26"/>
    <w:rsid w:val="001D3584"/>
    <w:rsid w:val="001D4F14"/>
    <w:rsid w:val="001D5A53"/>
    <w:rsid w:val="001D662B"/>
    <w:rsid w:val="001D6712"/>
    <w:rsid w:val="001D79F4"/>
    <w:rsid w:val="001E0401"/>
    <w:rsid w:val="001E0B50"/>
    <w:rsid w:val="001E1283"/>
    <w:rsid w:val="001E1B1E"/>
    <w:rsid w:val="001E25AB"/>
    <w:rsid w:val="001E2E10"/>
    <w:rsid w:val="001E3065"/>
    <w:rsid w:val="001E4375"/>
    <w:rsid w:val="001E6CB8"/>
    <w:rsid w:val="001E6E39"/>
    <w:rsid w:val="001E71D4"/>
    <w:rsid w:val="001F0C70"/>
    <w:rsid w:val="001F23E2"/>
    <w:rsid w:val="001F3C34"/>
    <w:rsid w:val="001F4446"/>
    <w:rsid w:val="001F44BE"/>
    <w:rsid w:val="001F68E4"/>
    <w:rsid w:val="001F7668"/>
    <w:rsid w:val="001F77B9"/>
    <w:rsid w:val="00200EA2"/>
    <w:rsid w:val="0020123D"/>
    <w:rsid w:val="002015D0"/>
    <w:rsid w:val="002035F2"/>
    <w:rsid w:val="00206673"/>
    <w:rsid w:val="002111FE"/>
    <w:rsid w:val="00211D76"/>
    <w:rsid w:val="00212850"/>
    <w:rsid w:val="00213560"/>
    <w:rsid w:val="00213ED6"/>
    <w:rsid w:val="002164F1"/>
    <w:rsid w:val="00217502"/>
    <w:rsid w:val="00220E22"/>
    <w:rsid w:val="002215DA"/>
    <w:rsid w:val="0022208F"/>
    <w:rsid w:val="002239C4"/>
    <w:rsid w:val="00225630"/>
    <w:rsid w:val="002257D9"/>
    <w:rsid w:val="00225979"/>
    <w:rsid w:val="00225C03"/>
    <w:rsid w:val="002278BD"/>
    <w:rsid w:val="00227A9B"/>
    <w:rsid w:val="002302AE"/>
    <w:rsid w:val="002303CA"/>
    <w:rsid w:val="00230433"/>
    <w:rsid w:val="0023077B"/>
    <w:rsid w:val="0023098F"/>
    <w:rsid w:val="002318A5"/>
    <w:rsid w:val="002320EE"/>
    <w:rsid w:val="00232F12"/>
    <w:rsid w:val="00233282"/>
    <w:rsid w:val="002332BA"/>
    <w:rsid w:val="00235F5B"/>
    <w:rsid w:val="00240502"/>
    <w:rsid w:val="0024169B"/>
    <w:rsid w:val="00242C05"/>
    <w:rsid w:val="0024657A"/>
    <w:rsid w:val="00247ADC"/>
    <w:rsid w:val="00247D13"/>
    <w:rsid w:val="00247EE4"/>
    <w:rsid w:val="002506AB"/>
    <w:rsid w:val="00250F79"/>
    <w:rsid w:val="0025251B"/>
    <w:rsid w:val="00252A63"/>
    <w:rsid w:val="00255365"/>
    <w:rsid w:val="00255693"/>
    <w:rsid w:val="002559DF"/>
    <w:rsid w:val="002563A6"/>
    <w:rsid w:val="0025643D"/>
    <w:rsid w:val="00256C4A"/>
    <w:rsid w:val="00257334"/>
    <w:rsid w:val="002576D9"/>
    <w:rsid w:val="0025774A"/>
    <w:rsid w:val="00260948"/>
    <w:rsid w:val="00261F67"/>
    <w:rsid w:val="00262E04"/>
    <w:rsid w:val="002631F1"/>
    <w:rsid w:val="00263CFA"/>
    <w:rsid w:val="0026527F"/>
    <w:rsid w:val="002652AD"/>
    <w:rsid w:val="00265421"/>
    <w:rsid w:val="002656A6"/>
    <w:rsid w:val="0026662F"/>
    <w:rsid w:val="002667C2"/>
    <w:rsid w:val="00267A49"/>
    <w:rsid w:val="00267B1B"/>
    <w:rsid w:val="00270A20"/>
    <w:rsid w:val="00274AF4"/>
    <w:rsid w:val="00274D42"/>
    <w:rsid w:val="00275059"/>
    <w:rsid w:val="002755BD"/>
    <w:rsid w:val="00276040"/>
    <w:rsid w:val="00277068"/>
    <w:rsid w:val="00277D8F"/>
    <w:rsid w:val="00280ADA"/>
    <w:rsid w:val="00280F0F"/>
    <w:rsid w:val="00281D29"/>
    <w:rsid w:val="0028324A"/>
    <w:rsid w:val="00283CD3"/>
    <w:rsid w:val="00283F93"/>
    <w:rsid w:val="00284A1A"/>
    <w:rsid w:val="00284AEA"/>
    <w:rsid w:val="002859C6"/>
    <w:rsid w:val="002865CE"/>
    <w:rsid w:val="00287615"/>
    <w:rsid w:val="00291D71"/>
    <w:rsid w:val="00294848"/>
    <w:rsid w:val="002964D7"/>
    <w:rsid w:val="0029736A"/>
    <w:rsid w:val="002979C4"/>
    <w:rsid w:val="00297F5A"/>
    <w:rsid w:val="002A0891"/>
    <w:rsid w:val="002A0AA1"/>
    <w:rsid w:val="002A10AD"/>
    <w:rsid w:val="002A1C75"/>
    <w:rsid w:val="002A1D31"/>
    <w:rsid w:val="002A2301"/>
    <w:rsid w:val="002A3AF5"/>
    <w:rsid w:val="002A3C9C"/>
    <w:rsid w:val="002A5DB3"/>
    <w:rsid w:val="002B009B"/>
    <w:rsid w:val="002B0765"/>
    <w:rsid w:val="002B2588"/>
    <w:rsid w:val="002B3C3C"/>
    <w:rsid w:val="002B3C74"/>
    <w:rsid w:val="002B3D7D"/>
    <w:rsid w:val="002B4525"/>
    <w:rsid w:val="002B4AA2"/>
    <w:rsid w:val="002B5A4B"/>
    <w:rsid w:val="002C12A0"/>
    <w:rsid w:val="002C1A86"/>
    <w:rsid w:val="002C2BA2"/>
    <w:rsid w:val="002C2E8C"/>
    <w:rsid w:val="002C33FF"/>
    <w:rsid w:val="002C425D"/>
    <w:rsid w:val="002C4315"/>
    <w:rsid w:val="002C4508"/>
    <w:rsid w:val="002C6174"/>
    <w:rsid w:val="002C67DD"/>
    <w:rsid w:val="002C6827"/>
    <w:rsid w:val="002C68C5"/>
    <w:rsid w:val="002C6FE1"/>
    <w:rsid w:val="002C7823"/>
    <w:rsid w:val="002D013F"/>
    <w:rsid w:val="002D0E8B"/>
    <w:rsid w:val="002D366F"/>
    <w:rsid w:val="002D3CD4"/>
    <w:rsid w:val="002D4119"/>
    <w:rsid w:val="002D5CD6"/>
    <w:rsid w:val="002D70DF"/>
    <w:rsid w:val="002D7357"/>
    <w:rsid w:val="002E163F"/>
    <w:rsid w:val="002E1699"/>
    <w:rsid w:val="002E3B73"/>
    <w:rsid w:val="002E4183"/>
    <w:rsid w:val="002E41F9"/>
    <w:rsid w:val="002E441A"/>
    <w:rsid w:val="002E73DA"/>
    <w:rsid w:val="002F09E0"/>
    <w:rsid w:val="002F0C7F"/>
    <w:rsid w:val="002F36E3"/>
    <w:rsid w:val="002F3D9F"/>
    <w:rsid w:val="002F4453"/>
    <w:rsid w:val="002F4EB2"/>
    <w:rsid w:val="002F7D75"/>
    <w:rsid w:val="00302169"/>
    <w:rsid w:val="00304403"/>
    <w:rsid w:val="003046B9"/>
    <w:rsid w:val="0030479D"/>
    <w:rsid w:val="0030494B"/>
    <w:rsid w:val="00304A6F"/>
    <w:rsid w:val="00305EEB"/>
    <w:rsid w:val="0030622F"/>
    <w:rsid w:val="0030654D"/>
    <w:rsid w:val="00307299"/>
    <w:rsid w:val="00307D0A"/>
    <w:rsid w:val="00311AA0"/>
    <w:rsid w:val="00311C09"/>
    <w:rsid w:val="00311D79"/>
    <w:rsid w:val="003130CF"/>
    <w:rsid w:val="003137CA"/>
    <w:rsid w:val="00313C72"/>
    <w:rsid w:val="00313F96"/>
    <w:rsid w:val="003149C4"/>
    <w:rsid w:val="003155F5"/>
    <w:rsid w:val="00315697"/>
    <w:rsid w:val="003171DA"/>
    <w:rsid w:val="003203D4"/>
    <w:rsid w:val="00321615"/>
    <w:rsid w:val="00321CED"/>
    <w:rsid w:val="0032232F"/>
    <w:rsid w:val="003227CE"/>
    <w:rsid w:val="003228D8"/>
    <w:rsid w:val="00322AB8"/>
    <w:rsid w:val="00323923"/>
    <w:rsid w:val="00323A19"/>
    <w:rsid w:val="00324D4A"/>
    <w:rsid w:val="00325131"/>
    <w:rsid w:val="00326E63"/>
    <w:rsid w:val="003273A8"/>
    <w:rsid w:val="00327AD2"/>
    <w:rsid w:val="00332769"/>
    <w:rsid w:val="0033326F"/>
    <w:rsid w:val="00333BBE"/>
    <w:rsid w:val="00334374"/>
    <w:rsid w:val="00334B37"/>
    <w:rsid w:val="00335624"/>
    <w:rsid w:val="003369AC"/>
    <w:rsid w:val="003369F8"/>
    <w:rsid w:val="00336D59"/>
    <w:rsid w:val="00337D94"/>
    <w:rsid w:val="003411C1"/>
    <w:rsid w:val="00341435"/>
    <w:rsid w:val="00341760"/>
    <w:rsid w:val="00342539"/>
    <w:rsid w:val="003451F8"/>
    <w:rsid w:val="0034563C"/>
    <w:rsid w:val="00346904"/>
    <w:rsid w:val="00347090"/>
    <w:rsid w:val="00347BD2"/>
    <w:rsid w:val="00347C33"/>
    <w:rsid w:val="00351425"/>
    <w:rsid w:val="00351CCC"/>
    <w:rsid w:val="003524C8"/>
    <w:rsid w:val="00352C9D"/>
    <w:rsid w:val="00353E3A"/>
    <w:rsid w:val="0035474E"/>
    <w:rsid w:val="00354E77"/>
    <w:rsid w:val="00356923"/>
    <w:rsid w:val="00356944"/>
    <w:rsid w:val="00356CAE"/>
    <w:rsid w:val="0035758F"/>
    <w:rsid w:val="00357A6E"/>
    <w:rsid w:val="00360181"/>
    <w:rsid w:val="003626D2"/>
    <w:rsid w:val="00362761"/>
    <w:rsid w:val="00363EED"/>
    <w:rsid w:val="00365DAD"/>
    <w:rsid w:val="00367B5C"/>
    <w:rsid w:val="00370DD7"/>
    <w:rsid w:val="00373F37"/>
    <w:rsid w:val="003743FA"/>
    <w:rsid w:val="00375200"/>
    <w:rsid w:val="003754C8"/>
    <w:rsid w:val="00376AF1"/>
    <w:rsid w:val="00377303"/>
    <w:rsid w:val="00377352"/>
    <w:rsid w:val="00377DA0"/>
    <w:rsid w:val="00377DAD"/>
    <w:rsid w:val="0038107E"/>
    <w:rsid w:val="003832AF"/>
    <w:rsid w:val="003858F6"/>
    <w:rsid w:val="00385F93"/>
    <w:rsid w:val="00386B39"/>
    <w:rsid w:val="00387C70"/>
    <w:rsid w:val="0039054D"/>
    <w:rsid w:val="0039085A"/>
    <w:rsid w:val="00392460"/>
    <w:rsid w:val="003929A0"/>
    <w:rsid w:val="00394EF6"/>
    <w:rsid w:val="003A0517"/>
    <w:rsid w:val="003A10B7"/>
    <w:rsid w:val="003A18C8"/>
    <w:rsid w:val="003A20C2"/>
    <w:rsid w:val="003A2A7D"/>
    <w:rsid w:val="003A2C1F"/>
    <w:rsid w:val="003A323A"/>
    <w:rsid w:val="003A3AEE"/>
    <w:rsid w:val="003A52FB"/>
    <w:rsid w:val="003A6846"/>
    <w:rsid w:val="003A75B0"/>
    <w:rsid w:val="003B066D"/>
    <w:rsid w:val="003B25DA"/>
    <w:rsid w:val="003B2823"/>
    <w:rsid w:val="003B2BF7"/>
    <w:rsid w:val="003B48F7"/>
    <w:rsid w:val="003B6044"/>
    <w:rsid w:val="003B630F"/>
    <w:rsid w:val="003B6FD9"/>
    <w:rsid w:val="003B7E1C"/>
    <w:rsid w:val="003C2908"/>
    <w:rsid w:val="003C36C8"/>
    <w:rsid w:val="003C3CA0"/>
    <w:rsid w:val="003C47FD"/>
    <w:rsid w:val="003C4AC3"/>
    <w:rsid w:val="003C5056"/>
    <w:rsid w:val="003C59D8"/>
    <w:rsid w:val="003C6D7B"/>
    <w:rsid w:val="003C784C"/>
    <w:rsid w:val="003C7BF2"/>
    <w:rsid w:val="003C7D4E"/>
    <w:rsid w:val="003D0116"/>
    <w:rsid w:val="003D1C9D"/>
    <w:rsid w:val="003D29E8"/>
    <w:rsid w:val="003D2CDF"/>
    <w:rsid w:val="003D4804"/>
    <w:rsid w:val="003D5A6E"/>
    <w:rsid w:val="003D7C3B"/>
    <w:rsid w:val="003E019D"/>
    <w:rsid w:val="003E11ED"/>
    <w:rsid w:val="003E1361"/>
    <w:rsid w:val="003E3574"/>
    <w:rsid w:val="003E3D0A"/>
    <w:rsid w:val="003E4C5A"/>
    <w:rsid w:val="003E54D5"/>
    <w:rsid w:val="003E6FB7"/>
    <w:rsid w:val="003F2D3E"/>
    <w:rsid w:val="003F3513"/>
    <w:rsid w:val="003F479A"/>
    <w:rsid w:val="003F7574"/>
    <w:rsid w:val="0040013F"/>
    <w:rsid w:val="00400CF8"/>
    <w:rsid w:val="004027E9"/>
    <w:rsid w:val="00403A14"/>
    <w:rsid w:val="00404773"/>
    <w:rsid w:val="00404978"/>
    <w:rsid w:val="0040521D"/>
    <w:rsid w:val="004054D9"/>
    <w:rsid w:val="00405C91"/>
    <w:rsid w:val="00405F24"/>
    <w:rsid w:val="0040655B"/>
    <w:rsid w:val="004075E7"/>
    <w:rsid w:val="00407AFD"/>
    <w:rsid w:val="00410963"/>
    <w:rsid w:val="0041249D"/>
    <w:rsid w:val="00412BE2"/>
    <w:rsid w:val="00414CA3"/>
    <w:rsid w:val="004150C6"/>
    <w:rsid w:val="00416092"/>
    <w:rsid w:val="0041645F"/>
    <w:rsid w:val="00416938"/>
    <w:rsid w:val="00416A8A"/>
    <w:rsid w:val="00416B14"/>
    <w:rsid w:val="00417676"/>
    <w:rsid w:val="0041798C"/>
    <w:rsid w:val="00423B25"/>
    <w:rsid w:val="00426DD9"/>
    <w:rsid w:val="00427791"/>
    <w:rsid w:val="004306B8"/>
    <w:rsid w:val="004306E6"/>
    <w:rsid w:val="00432401"/>
    <w:rsid w:val="004329FB"/>
    <w:rsid w:val="00432F87"/>
    <w:rsid w:val="00433073"/>
    <w:rsid w:val="004340C6"/>
    <w:rsid w:val="00436997"/>
    <w:rsid w:val="0043772A"/>
    <w:rsid w:val="004408E8"/>
    <w:rsid w:val="00442330"/>
    <w:rsid w:val="00442A84"/>
    <w:rsid w:val="00444A13"/>
    <w:rsid w:val="00444E6D"/>
    <w:rsid w:val="00446652"/>
    <w:rsid w:val="00446824"/>
    <w:rsid w:val="00446B46"/>
    <w:rsid w:val="00446CF5"/>
    <w:rsid w:val="0044770F"/>
    <w:rsid w:val="004501F9"/>
    <w:rsid w:val="00450795"/>
    <w:rsid w:val="00452BE9"/>
    <w:rsid w:val="004533EC"/>
    <w:rsid w:val="0045616C"/>
    <w:rsid w:val="004562E8"/>
    <w:rsid w:val="00457305"/>
    <w:rsid w:val="004573E0"/>
    <w:rsid w:val="00460007"/>
    <w:rsid w:val="00460CF2"/>
    <w:rsid w:val="00460F4B"/>
    <w:rsid w:val="00464805"/>
    <w:rsid w:val="00465AC8"/>
    <w:rsid w:val="00466851"/>
    <w:rsid w:val="004668AB"/>
    <w:rsid w:val="0046736F"/>
    <w:rsid w:val="00470272"/>
    <w:rsid w:val="00470648"/>
    <w:rsid w:val="004706E5"/>
    <w:rsid w:val="00471100"/>
    <w:rsid w:val="0047200B"/>
    <w:rsid w:val="00472096"/>
    <w:rsid w:val="00473E31"/>
    <w:rsid w:val="00473F84"/>
    <w:rsid w:val="00474B35"/>
    <w:rsid w:val="00474F9A"/>
    <w:rsid w:val="00475CC6"/>
    <w:rsid w:val="00476FCB"/>
    <w:rsid w:val="0047781F"/>
    <w:rsid w:val="00480C17"/>
    <w:rsid w:val="0048148C"/>
    <w:rsid w:val="00481651"/>
    <w:rsid w:val="00481F22"/>
    <w:rsid w:val="00483F6E"/>
    <w:rsid w:val="00485B67"/>
    <w:rsid w:val="00486A1D"/>
    <w:rsid w:val="0048725D"/>
    <w:rsid w:val="00487EFD"/>
    <w:rsid w:val="0049400D"/>
    <w:rsid w:val="00495027"/>
    <w:rsid w:val="0049591A"/>
    <w:rsid w:val="00496870"/>
    <w:rsid w:val="00497BEF"/>
    <w:rsid w:val="004A0849"/>
    <w:rsid w:val="004A1D9C"/>
    <w:rsid w:val="004A23B9"/>
    <w:rsid w:val="004A2484"/>
    <w:rsid w:val="004A2AA3"/>
    <w:rsid w:val="004A315D"/>
    <w:rsid w:val="004A4C12"/>
    <w:rsid w:val="004A54A4"/>
    <w:rsid w:val="004A6582"/>
    <w:rsid w:val="004A6DF9"/>
    <w:rsid w:val="004B232F"/>
    <w:rsid w:val="004B3CC7"/>
    <w:rsid w:val="004B4A37"/>
    <w:rsid w:val="004B5F33"/>
    <w:rsid w:val="004B6CB2"/>
    <w:rsid w:val="004C152D"/>
    <w:rsid w:val="004C4665"/>
    <w:rsid w:val="004C46AB"/>
    <w:rsid w:val="004C4D71"/>
    <w:rsid w:val="004C547A"/>
    <w:rsid w:val="004C5514"/>
    <w:rsid w:val="004C581A"/>
    <w:rsid w:val="004C5863"/>
    <w:rsid w:val="004C5A96"/>
    <w:rsid w:val="004C60E5"/>
    <w:rsid w:val="004C7065"/>
    <w:rsid w:val="004C7E7E"/>
    <w:rsid w:val="004C7FC9"/>
    <w:rsid w:val="004D0254"/>
    <w:rsid w:val="004D0B69"/>
    <w:rsid w:val="004D1EDF"/>
    <w:rsid w:val="004D30E8"/>
    <w:rsid w:val="004D45C5"/>
    <w:rsid w:val="004D4BB6"/>
    <w:rsid w:val="004D621D"/>
    <w:rsid w:val="004D69DF"/>
    <w:rsid w:val="004D7546"/>
    <w:rsid w:val="004D7BBC"/>
    <w:rsid w:val="004E0923"/>
    <w:rsid w:val="004E1000"/>
    <w:rsid w:val="004E224A"/>
    <w:rsid w:val="004E256B"/>
    <w:rsid w:val="004E417D"/>
    <w:rsid w:val="004E7105"/>
    <w:rsid w:val="004E7D82"/>
    <w:rsid w:val="004F0BEF"/>
    <w:rsid w:val="004F1D6D"/>
    <w:rsid w:val="004F3145"/>
    <w:rsid w:val="004F3DC8"/>
    <w:rsid w:val="004F70F6"/>
    <w:rsid w:val="00505EE9"/>
    <w:rsid w:val="00507C5D"/>
    <w:rsid w:val="00510955"/>
    <w:rsid w:val="0051097C"/>
    <w:rsid w:val="00510BF5"/>
    <w:rsid w:val="0051126F"/>
    <w:rsid w:val="00511C2B"/>
    <w:rsid w:val="00511D00"/>
    <w:rsid w:val="00512583"/>
    <w:rsid w:val="00513751"/>
    <w:rsid w:val="0051661F"/>
    <w:rsid w:val="005171DF"/>
    <w:rsid w:val="00517BFF"/>
    <w:rsid w:val="00517EE1"/>
    <w:rsid w:val="0052216C"/>
    <w:rsid w:val="00523167"/>
    <w:rsid w:val="00523968"/>
    <w:rsid w:val="00525C56"/>
    <w:rsid w:val="00526A76"/>
    <w:rsid w:val="00526D07"/>
    <w:rsid w:val="00527551"/>
    <w:rsid w:val="005275B4"/>
    <w:rsid w:val="00530A70"/>
    <w:rsid w:val="00531855"/>
    <w:rsid w:val="0053198E"/>
    <w:rsid w:val="00531A1D"/>
    <w:rsid w:val="0053335F"/>
    <w:rsid w:val="00534BA5"/>
    <w:rsid w:val="00535F9C"/>
    <w:rsid w:val="0054156A"/>
    <w:rsid w:val="00542C4B"/>
    <w:rsid w:val="005431B8"/>
    <w:rsid w:val="00543569"/>
    <w:rsid w:val="00543DFB"/>
    <w:rsid w:val="00544510"/>
    <w:rsid w:val="005452AF"/>
    <w:rsid w:val="00546889"/>
    <w:rsid w:val="00547954"/>
    <w:rsid w:val="00552508"/>
    <w:rsid w:val="0055287E"/>
    <w:rsid w:val="0055289C"/>
    <w:rsid w:val="0055708F"/>
    <w:rsid w:val="0055752E"/>
    <w:rsid w:val="00561761"/>
    <w:rsid w:val="005632CC"/>
    <w:rsid w:val="00564302"/>
    <w:rsid w:val="00565CA5"/>
    <w:rsid w:val="00566653"/>
    <w:rsid w:val="00566766"/>
    <w:rsid w:val="00566EF4"/>
    <w:rsid w:val="005677E2"/>
    <w:rsid w:val="005712F7"/>
    <w:rsid w:val="00572CF2"/>
    <w:rsid w:val="00573314"/>
    <w:rsid w:val="00575392"/>
    <w:rsid w:val="0057642F"/>
    <w:rsid w:val="00576BA1"/>
    <w:rsid w:val="00577473"/>
    <w:rsid w:val="0057764E"/>
    <w:rsid w:val="00577E66"/>
    <w:rsid w:val="005800DA"/>
    <w:rsid w:val="00580299"/>
    <w:rsid w:val="00580A77"/>
    <w:rsid w:val="00580F2A"/>
    <w:rsid w:val="005812A4"/>
    <w:rsid w:val="005816DD"/>
    <w:rsid w:val="00582801"/>
    <w:rsid w:val="00582933"/>
    <w:rsid w:val="00582BC5"/>
    <w:rsid w:val="00582D19"/>
    <w:rsid w:val="00585914"/>
    <w:rsid w:val="0058621F"/>
    <w:rsid w:val="0058632C"/>
    <w:rsid w:val="00586F07"/>
    <w:rsid w:val="00591CFD"/>
    <w:rsid w:val="00592C36"/>
    <w:rsid w:val="0059327F"/>
    <w:rsid w:val="005957FF"/>
    <w:rsid w:val="00596D57"/>
    <w:rsid w:val="00597770"/>
    <w:rsid w:val="00597A3E"/>
    <w:rsid w:val="00597DEC"/>
    <w:rsid w:val="005A1F00"/>
    <w:rsid w:val="005A2060"/>
    <w:rsid w:val="005A7DA9"/>
    <w:rsid w:val="005B04E1"/>
    <w:rsid w:val="005B15F8"/>
    <w:rsid w:val="005B19C6"/>
    <w:rsid w:val="005B2C2E"/>
    <w:rsid w:val="005B33CC"/>
    <w:rsid w:val="005B5151"/>
    <w:rsid w:val="005B5743"/>
    <w:rsid w:val="005B5A38"/>
    <w:rsid w:val="005B6963"/>
    <w:rsid w:val="005B6F91"/>
    <w:rsid w:val="005C10F3"/>
    <w:rsid w:val="005C19EF"/>
    <w:rsid w:val="005C1BEE"/>
    <w:rsid w:val="005C3B5A"/>
    <w:rsid w:val="005C5625"/>
    <w:rsid w:val="005C5C4E"/>
    <w:rsid w:val="005C5CA7"/>
    <w:rsid w:val="005C7100"/>
    <w:rsid w:val="005C7746"/>
    <w:rsid w:val="005C7E47"/>
    <w:rsid w:val="005D16EB"/>
    <w:rsid w:val="005D2788"/>
    <w:rsid w:val="005D2A13"/>
    <w:rsid w:val="005D49E6"/>
    <w:rsid w:val="005D511C"/>
    <w:rsid w:val="005D5A22"/>
    <w:rsid w:val="005D60C4"/>
    <w:rsid w:val="005D78C7"/>
    <w:rsid w:val="005D7BEC"/>
    <w:rsid w:val="005D7C53"/>
    <w:rsid w:val="005E0B65"/>
    <w:rsid w:val="005E1D0D"/>
    <w:rsid w:val="005E2863"/>
    <w:rsid w:val="005E2C7E"/>
    <w:rsid w:val="005E39CB"/>
    <w:rsid w:val="005E3C3D"/>
    <w:rsid w:val="005E4599"/>
    <w:rsid w:val="005E4EC0"/>
    <w:rsid w:val="005E6783"/>
    <w:rsid w:val="005E6D1F"/>
    <w:rsid w:val="005F16D2"/>
    <w:rsid w:val="005F1A7A"/>
    <w:rsid w:val="005F234D"/>
    <w:rsid w:val="005F2B99"/>
    <w:rsid w:val="005F3053"/>
    <w:rsid w:val="005F3F64"/>
    <w:rsid w:val="005F4218"/>
    <w:rsid w:val="005F4745"/>
    <w:rsid w:val="005F4D15"/>
    <w:rsid w:val="005F7C03"/>
    <w:rsid w:val="006004A8"/>
    <w:rsid w:val="00600CF2"/>
    <w:rsid w:val="006010F4"/>
    <w:rsid w:val="00601380"/>
    <w:rsid w:val="006026FF"/>
    <w:rsid w:val="006034ED"/>
    <w:rsid w:val="00603D85"/>
    <w:rsid w:val="0060518E"/>
    <w:rsid w:val="00605C2E"/>
    <w:rsid w:val="0060690F"/>
    <w:rsid w:val="00607F35"/>
    <w:rsid w:val="00611E39"/>
    <w:rsid w:val="00612CD4"/>
    <w:rsid w:val="00616B92"/>
    <w:rsid w:val="00620967"/>
    <w:rsid w:val="00620DE4"/>
    <w:rsid w:val="0062124B"/>
    <w:rsid w:val="00622075"/>
    <w:rsid w:val="00623906"/>
    <w:rsid w:val="006242FC"/>
    <w:rsid w:val="0062473E"/>
    <w:rsid w:val="006247AD"/>
    <w:rsid w:val="006248C5"/>
    <w:rsid w:val="00626775"/>
    <w:rsid w:val="00627E54"/>
    <w:rsid w:val="00630918"/>
    <w:rsid w:val="006314B0"/>
    <w:rsid w:val="006327B7"/>
    <w:rsid w:val="00632943"/>
    <w:rsid w:val="00632FB1"/>
    <w:rsid w:val="00633083"/>
    <w:rsid w:val="00633A0E"/>
    <w:rsid w:val="00633E95"/>
    <w:rsid w:val="00634A3B"/>
    <w:rsid w:val="00635346"/>
    <w:rsid w:val="006375CD"/>
    <w:rsid w:val="00643978"/>
    <w:rsid w:val="006439E2"/>
    <w:rsid w:val="00643C71"/>
    <w:rsid w:val="00644C20"/>
    <w:rsid w:val="00645109"/>
    <w:rsid w:val="0064697C"/>
    <w:rsid w:val="00646B30"/>
    <w:rsid w:val="00647A85"/>
    <w:rsid w:val="00651724"/>
    <w:rsid w:val="00652FD8"/>
    <w:rsid w:val="0066260E"/>
    <w:rsid w:val="0066386F"/>
    <w:rsid w:val="00663C1C"/>
    <w:rsid w:val="00664D79"/>
    <w:rsid w:val="006660F6"/>
    <w:rsid w:val="00666F3A"/>
    <w:rsid w:val="006677E5"/>
    <w:rsid w:val="0067029E"/>
    <w:rsid w:val="0067232F"/>
    <w:rsid w:val="00673142"/>
    <w:rsid w:val="006740DC"/>
    <w:rsid w:val="00674455"/>
    <w:rsid w:val="006755AB"/>
    <w:rsid w:val="0067612B"/>
    <w:rsid w:val="00676517"/>
    <w:rsid w:val="00681749"/>
    <w:rsid w:val="00681A12"/>
    <w:rsid w:val="00682030"/>
    <w:rsid w:val="00682E2D"/>
    <w:rsid w:val="006856C1"/>
    <w:rsid w:val="00685A44"/>
    <w:rsid w:val="00687914"/>
    <w:rsid w:val="0068794C"/>
    <w:rsid w:val="00687DB5"/>
    <w:rsid w:val="00692C2A"/>
    <w:rsid w:val="00694867"/>
    <w:rsid w:val="006A0B14"/>
    <w:rsid w:val="006A0EFC"/>
    <w:rsid w:val="006B047A"/>
    <w:rsid w:val="006B07E5"/>
    <w:rsid w:val="006B1634"/>
    <w:rsid w:val="006B1954"/>
    <w:rsid w:val="006B2A12"/>
    <w:rsid w:val="006B2E42"/>
    <w:rsid w:val="006B3896"/>
    <w:rsid w:val="006B4E34"/>
    <w:rsid w:val="006B65D9"/>
    <w:rsid w:val="006B6C50"/>
    <w:rsid w:val="006B6E29"/>
    <w:rsid w:val="006B732E"/>
    <w:rsid w:val="006B7BAE"/>
    <w:rsid w:val="006C0779"/>
    <w:rsid w:val="006C07ED"/>
    <w:rsid w:val="006C098F"/>
    <w:rsid w:val="006C1457"/>
    <w:rsid w:val="006C2011"/>
    <w:rsid w:val="006C3C6E"/>
    <w:rsid w:val="006C4E37"/>
    <w:rsid w:val="006C4ED4"/>
    <w:rsid w:val="006C5429"/>
    <w:rsid w:val="006C62A8"/>
    <w:rsid w:val="006C6783"/>
    <w:rsid w:val="006C7806"/>
    <w:rsid w:val="006D15A9"/>
    <w:rsid w:val="006D204A"/>
    <w:rsid w:val="006D4664"/>
    <w:rsid w:val="006D6D69"/>
    <w:rsid w:val="006D74C8"/>
    <w:rsid w:val="006E0AE8"/>
    <w:rsid w:val="006E0D9F"/>
    <w:rsid w:val="006E1AB6"/>
    <w:rsid w:val="006E3A31"/>
    <w:rsid w:val="006E3E75"/>
    <w:rsid w:val="006E5E64"/>
    <w:rsid w:val="006E7BA0"/>
    <w:rsid w:val="006F103C"/>
    <w:rsid w:val="006F20BB"/>
    <w:rsid w:val="006F37D8"/>
    <w:rsid w:val="006F3A3C"/>
    <w:rsid w:val="006F4E21"/>
    <w:rsid w:val="006F58DF"/>
    <w:rsid w:val="006F61A5"/>
    <w:rsid w:val="006F629B"/>
    <w:rsid w:val="006F6735"/>
    <w:rsid w:val="006F79E9"/>
    <w:rsid w:val="00701140"/>
    <w:rsid w:val="00701206"/>
    <w:rsid w:val="007014DE"/>
    <w:rsid w:val="00703C6E"/>
    <w:rsid w:val="007047E3"/>
    <w:rsid w:val="00705A40"/>
    <w:rsid w:val="007060AE"/>
    <w:rsid w:val="00707EFA"/>
    <w:rsid w:val="00710FF2"/>
    <w:rsid w:val="00711729"/>
    <w:rsid w:val="00712577"/>
    <w:rsid w:val="007143B3"/>
    <w:rsid w:val="00714E14"/>
    <w:rsid w:val="0071710D"/>
    <w:rsid w:val="00717C07"/>
    <w:rsid w:val="00720F8A"/>
    <w:rsid w:val="00721C41"/>
    <w:rsid w:val="00722114"/>
    <w:rsid w:val="00722654"/>
    <w:rsid w:val="007265A2"/>
    <w:rsid w:val="007267AC"/>
    <w:rsid w:val="00726A8E"/>
    <w:rsid w:val="00726FAC"/>
    <w:rsid w:val="00727460"/>
    <w:rsid w:val="00727590"/>
    <w:rsid w:val="00727DEC"/>
    <w:rsid w:val="00730FB5"/>
    <w:rsid w:val="007325F8"/>
    <w:rsid w:val="00732D19"/>
    <w:rsid w:val="00732EC5"/>
    <w:rsid w:val="007333DF"/>
    <w:rsid w:val="00733485"/>
    <w:rsid w:val="00733927"/>
    <w:rsid w:val="00734F54"/>
    <w:rsid w:val="00735393"/>
    <w:rsid w:val="00735711"/>
    <w:rsid w:val="00736329"/>
    <w:rsid w:val="00741A74"/>
    <w:rsid w:val="00741AEA"/>
    <w:rsid w:val="00741C16"/>
    <w:rsid w:val="007459E4"/>
    <w:rsid w:val="00745BEE"/>
    <w:rsid w:val="00750D5F"/>
    <w:rsid w:val="00753876"/>
    <w:rsid w:val="0075410D"/>
    <w:rsid w:val="0075489A"/>
    <w:rsid w:val="00755588"/>
    <w:rsid w:val="007555F1"/>
    <w:rsid w:val="00757421"/>
    <w:rsid w:val="007615FB"/>
    <w:rsid w:val="00761FEB"/>
    <w:rsid w:val="00765C31"/>
    <w:rsid w:val="007676EC"/>
    <w:rsid w:val="00767C07"/>
    <w:rsid w:val="007702D0"/>
    <w:rsid w:val="00772A20"/>
    <w:rsid w:val="00773969"/>
    <w:rsid w:val="0077429C"/>
    <w:rsid w:val="00775E42"/>
    <w:rsid w:val="00776614"/>
    <w:rsid w:val="007774E3"/>
    <w:rsid w:val="0077750A"/>
    <w:rsid w:val="00780126"/>
    <w:rsid w:val="007806FB"/>
    <w:rsid w:val="007807DA"/>
    <w:rsid w:val="007809D2"/>
    <w:rsid w:val="00780C01"/>
    <w:rsid w:val="00780FD2"/>
    <w:rsid w:val="0078393C"/>
    <w:rsid w:val="0078572C"/>
    <w:rsid w:val="007859D3"/>
    <w:rsid w:val="00786720"/>
    <w:rsid w:val="00786F65"/>
    <w:rsid w:val="00787184"/>
    <w:rsid w:val="00791093"/>
    <w:rsid w:val="00791789"/>
    <w:rsid w:val="00791EC6"/>
    <w:rsid w:val="0079306B"/>
    <w:rsid w:val="00794662"/>
    <w:rsid w:val="00794D07"/>
    <w:rsid w:val="007961CB"/>
    <w:rsid w:val="007A00F2"/>
    <w:rsid w:val="007A14E5"/>
    <w:rsid w:val="007A31E0"/>
    <w:rsid w:val="007A3DB5"/>
    <w:rsid w:val="007A3E5E"/>
    <w:rsid w:val="007A4BF0"/>
    <w:rsid w:val="007A4EA0"/>
    <w:rsid w:val="007A508A"/>
    <w:rsid w:val="007A5EE8"/>
    <w:rsid w:val="007A6759"/>
    <w:rsid w:val="007A7524"/>
    <w:rsid w:val="007B2B73"/>
    <w:rsid w:val="007B2E04"/>
    <w:rsid w:val="007B314E"/>
    <w:rsid w:val="007B5014"/>
    <w:rsid w:val="007B54E7"/>
    <w:rsid w:val="007B5878"/>
    <w:rsid w:val="007B5B52"/>
    <w:rsid w:val="007B6E48"/>
    <w:rsid w:val="007B7AA0"/>
    <w:rsid w:val="007C0BE1"/>
    <w:rsid w:val="007C183B"/>
    <w:rsid w:val="007C1CF1"/>
    <w:rsid w:val="007C28AA"/>
    <w:rsid w:val="007C2BF8"/>
    <w:rsid w:val="007C31D3"/>
    <w:rsid w:val="007C3D54"/>
    <w:rsid w:val="007C4A71"/>
    <w:rsid w:val="007C5219"/>
    <w:rsid w:val="007C53CB"/>
    <w:rsid w:val="007C5FDC"/>
    <w:rsid w:val="007C619D"/>
    <w:rsid w:val="007C6FB3"/>
    <w:rsid w:val="007D0CD9"/>
    <w:rsid w:val="007D1A78"/>
    <w:rsid w:val="007D1FBC"/>
    <w:rsid w:val="007D2309"/>
    <w:rsid w:val="007D5507"/>
    <w:rsid w:val="007D5AD5"/>
    <w:rsid w:val="007D63F2"/>
    <w:rsid w:val="007E0B2A"/>
    <w:rsid w:val="007E0C82"/>
    <w:rsid w:val="007E1374"/>
    <w:rsid w:val="007E2FAC"/>
    <w:rsid w:val="007E5A04"/>
    <w:rsid w:val="007E5EA6"/>
    <w:rsid w:val="007E74A0"/>
    <w:rsid w:val="007E7532"/>
    <w:rsid w:val="007F0CF8"/>
    <w:rsid w:val="007F13A9"/>
    <w:rsid w:val="007F2691"/>
    <w:rsid w:val="007F29A6"/>
    <w:rsid w:val="007F2B0F"/>
    <w:rsid w:val="007F31BB"/>
    <w:rsid w:val="007F38F9"/>
    <w:rsid w:val="007F426F"/>
    <w:rsid w:val="007F530E"/>
    <w:rsid w:val="007F6D13"/>
    <w:rsid w:val="0080081F"/>
    <w:rsid w:val="00804189"/>
    <w:rsid w:val="00804382"/>
    <w:rsid w:val="008043B6"/>
    <w:rsid w:val="008047AB"/>
    <w:rsid w:val="0080575E"/>
    <w:rsid w:val="00805A5E"/>
    <w:rsid w:val="00805AE0"/>
    <w:rsid w:val="00805C99"/>
    <w:rsid w:val="008117EE"/>
    <w:rsid w:val="008120BF"/>
    <w:rsid w:val="00812650"/>
    <w:rsid w:val="00812E5D"/>
    <w:rsid w:val="0081320D"/>
    <w:rsid w:val="008170BF"/>
    <w:rsid w:val="00821612"/>
    <w:rsid w:val="00822724"/>
    <w:rsid w:val="008243EF"/>
    <w:rsid w:val="00824459"/>
    <w:rsid w:val="00827A2E"/>
    <w:rsid w:val="00830D45"/>
    <w:rsid w:val="008319C3"/>
    <w:rsid w:val="00832500"/>
    <w:rsid w:val="0083261F"/>
    <w:rsid w:val="00832B3E"/>
    <w:rsid w:val="00832D2A"/>
    <w:rsid w:val="00833199"/>
    <w:rsid w:val="008333DE"/>
    <w:rsid w:val="00835332"/>
    <w:rsid w:val="008357D7"/>
    <w:rsid w:val="00836CAD"/>
    <w:rsid w:val="00837164"/>
    <w:rsid w:val="00837856"/>
    <w:rsid w:val="00837FF3"/>
    <w:rsid w:val="008403B1"/>
    <w:rsid w:val="008415A0"/>
    <w:rsid w:val="00842879"/>
    <w:rsid w:val="00842B0B"/>
    <w:rsid w:val="00843037"/>
    <w:rsid w:val="00843624"/>
    <w:rsid w:val="008439EA"/>
    <w:rsid w:val="008447F8"/>
    <w:rsid w:val="00845E06"/>
    <w:rsid w:val="00847252"/>
    <w:rsid w:val="00850FC1"/>
    <w:rsid w:val="00850FFB"/>
    <w:rsid w:val="00851AB0"/>
    <w:rsid w:val="008521F9"/>
    <w:rsid w:val="00852250"/>
    <w:rsid w:val="00852394"/>
    <w:rsid w:val="00853082"/>
    <w:rsid w:val="008530AB"/>
    <w:rsid w:val="00853523"/>
    <w:rsid w:val="00855AF4"/>
    <w:rsid w:val="00855C54"/>
    <w:rsid w:val="00856172"/>
    <w:rsid w:val="008568C2"/>
    <w:rsid w:val="00856CA2"/>
    <w:rsid w:val="008573C1"/>
    <w:rsid w:val="0085795F"/>
    <w:rsid w:val="00857EB3"/>
    <w:rsid w:val="008609CA"/>
    <w:rsid w:val="00860DEA"/>
    <w:rsid w:val="0086272F"/>
    <w:rsid w:val="008630D0"/>
    <w:rsid w:val="0086325E"/>
    <w:rsid w:val="00863A65"/>
    <w:rsid w:val="00863DE0"/>
    <w:rsid w:val="0086718F"/>
    <w:rsid w:val="008676D4"/>
    <w:rsid w:val="00870773"/>
    <w:rsid w:val="008722E1"/>
    <w:rsid w:val="00872517"/>
    <w:rsid w:val="0087356C"/>
    <w:rsid w:val="00873A2D"/>
    <w:rsid w:val="00873BDA"/>
    <w:rsid w:val="008752BC"/>
    <w:rsid w:val="00877AFF"/>
    <w:rsid w:val="00882195"/>
    <w:rsid w:val="00882B95"/>
    <w:rsid w:val="00883BB9"/>
    <w:rsid w:val="00884775"/>
    <w:rsid w:val="00884E30"/>
    <w:rsid w:val="0088567F"/>
    <w:rsid w:val="0088595B"/>
    <w:rsid w:val="008859DE"/>
    <w:rsid w:val="00886055"/>
    <w:rsid w:val="00886484"/>
    <w:rsid w:val="0089102B"/>
    <w:rsid w:val="0089140F"/>
    <w:rsid w:val="008920DA"/>
    <w:rsid w:val="00894800"/>
    <w:rsid w:val="008957BA"/>
    <w:rsid w:val="00896414"/>
    <w:rsid w:val="008965D0"/>
    <w:rsid w:val="008A01E4"/>
    <w:rsid w:val="008A1691"/>
    <w:rsid w:val="008A5F4B"/>
    <w:rsid w:val="008A70F2"/>
    <w:rsid w:val="008A7122"/>
    <w:rsid w:val="008A762A"/>
    <w:rsid w:val="008A77DD"/>
    <w:rsid w:val="008A7AD7"/>
    <w:rsid w:val="008B0B40"/>
    <w:rsid w:val="008B0FFE"/>
    <w:rsid w:val="008B115E"/>
    <w:rsid w:val="008B135E"/>
    <w:rsid w:val="008B165B"/>
    <w:rsid w:val="008B3B67"/>
    <w:rsid w:val="008B4C07"/>
    <w:rsid w:val="008B798E"/>
    <w:rsid w:val="008C07A0"/>
    <w:rsid w:val="008C1525"/>
    <w:rsid w:val="008C2DD0"/>
    <w:rsid w:val="008C2EF1"/>
    <w:rsid w:val="008C3291"/>
    <w:rsid w:val="008C3431"/>
    <w:rsid w:val="008C4223"/>
    <w:rsid w:val="008C5B2A"/>
    <w:rsid w:val="008C614A"/>
    <w:rsid w:val="008C6A64"/>
    <w:rsid w:val="008C7C94"/>
    <w:rsid w:val="008D2B92"/>
    <w:rsid w:val="008D355F"/>
    <w:rsid w:val="008D43A3"/>
    <w:rsid w:val="008D43A7"/>
    <w:rsid w:val="008D4D1C"/>
    <w:rsid w:val="008D53C4"/>
    <w:rsid w:val="008D71CC"/>
    <w:rsid w:val="008D7307"/>
    <w:rsid w:val="008D754A"/>
    <w:rsid w:val="008E263B"/>
    <w:rsid w:val="008E31A8"/>
    <w:rsid w:val="008E34B3"/>
    <w:rsid w:val="008E679A"/>
    <w:rsid w:val="008E6A27"/>
    <w:rsid w:val="008F318A"/>
    <w:rsid w:val="008F4269"/>
    <w:rsid w:val="008F54E5"/>
    <w:rsid w:val="008F6F6F"/>
    <w:rsid w:val="008F79ED"/>
    <w:rsid w:val="0090031E"/>
    <w:rsid w:val="009008BF"/>
    <w:rsid w:val="009022C5"/>
    <w:rsid w:val="00905988"/>
    <w:rsid w:val="009066EF"/>
    <w:rsid w:val="00907CF8"/>
    <w:rsid w:val="009104C9"/>
    <w:rsid w:val="00910501"/>
    <w:rsid w:val="0091053C"/>
    <w:rsid w:val="00911223"/>
    <w:rsid w:val="0091337A"/>
    <w:rsid w:val="0091461F"/>
    <w:rsid w:val="00914AD9"/>
    <w:rsid w:val="00915D20"/>
    <w:rsid w:val="00917FF3"/>
    <w:rsid w:val="0092139A"/>
    <w:rsid w:val="00921B25"/>
    <w:rsid w:val="00924150"/>
    <w:rsid w:val="00924741"/>
    <w:rsid w:val="009269FC"/>
    <w:rsid w:val="00927C39"/>
    <w:rsid w:val="00930BF2"/>
    <w:rsid w:val="00930DA3"/>
    <w:rsid w:val="00931176"/>
    <w:rsid w:val="009356F5"/>
    <w:rsid w:val="0093711E"/>
    <w:rsid w:val="00937245"/>
    <w:rsid w:val="009376BB"/>
    <w:rsid w:val="00937C71"/>
    <w:rsid w:val="00937E1A"/>
    <w:rsid w:val="00941277"/>
    <w:rsid w:val="009440BA"/>
    <w:rsid w:val="0094522F"/>
    <w:rsid w:val="00945A31"/>
    <w:rsid w:val="00946BA1"/>
    <w:rsid w:val="009475A6"/>
    <w:rsid w:val="009479E6"/>
    <w:rsid w:val="0095093D"/>
    <w:rsid w:val="00950C4E"/>
    <w:rsid w:val="00950C5C"/>
    <w:rsid w:val="00952D83"/>
    <w:rsid w:val="00953522"/>
    <w:rsid w:val="00954007"/>
    <w:rsid w:val="00960268"/>
    <w:rsid w:val="0096034D"/>
    <w:rsid w:val="00960520"/>
    <w:rsid w:val="00960BC8"/>
    <w:rsid w:val="009618AE"/>
    <w:rsid w:val="00961C4A"/>
    <w:rsid w:val="0096251E"/>
    <w:rsid w:val="00963BBB"/>
    <w:rsid w:val="00964267"/>
    <w:rsid w:val="00965D0A"/>
    <w:rsid w:val="009661F7"/>
    <w:rsid w:val="00966D0F"/>
    <w:rsid w:val="00970949"/>
    <w:rsid w:val="00970C7C"/>
    <w:rsid w:val="0097272D"/>
    <w:rsid w:val="00972FAD"/>
    <w:rsid w:val="00974FF3"/>
    <w:rsid w:val="00975817"/>
    <w:rsid w:val="00975E23"/>
    <w:rsid w:val="00975F98"/>
    <w:rsid w:val="00980326"/>
    <w:rsid w:val="0098129F"/>
    <w:rsid w:val="0098136F"/>
    <w:rsid w:val="00984100"/>
    <w:rsid w:val="0098621F"/>
    <w:rsid w:val="00986BA9"/>
    <w:rsid w:val="00986ED2"/>
    <w:rsid w:val="00987850"/>
    <w:rsid w:val="00987F2F"/>
    <w:rsid w:val="009902A7"/>
    <w:rsid w:val="009903AF"/>
    <w:rsid w:val="00990D91"/>
    <w:rsid w:val="0099118F"/>
    <w:rsid w:val="00993815"/>
    <w:rsid w:val="00993A13"/>
    <w:rsid w:val="00993F9C"/>
    <w:rsid w:val="00994D7D"/>
    <w:rsid w:val="0099519A"/>
    <w:rsid w:val="00996916"/>
    <w:rsid w:val="009A099D"/>
    <w:rsid w:val="009A398D"/>
    <w:rsid w:val="009A48ED"/>
    <w:rsid w:val="009A7228"/>
    <w:rsid w:val="009B0701"/>
    <w:rsid w:val="009B1509"/>
    <w:rsid w:val="009B15DF"/>
    <w:rsid w:val="009B1627"/>
    <w:rsid w:val="009B1EA1"/>
    <w:rsid w:val="009B23A6"/>
    <w:rsid w:val="009B2DFF"/>
    <w:rsid w:val="009B4673"/>
    <w:rsid w:val="009B50E2"/>
    <w:rsid w:val="009B5813"/>
    <w:rsid w:val="009B5D99"/>
    <w:rsid w:val="009C002D"/>
    <w:rsid w:val="009C0B41"/>
    <w:rsid w:val="009C238A"/>
    <w:rsid w:val="009C3C42"/>
    <w:rsid w:val="009C3FAE"/>
    <w:rsid w:val="009C5EA9"/>
    <w:rsid w:val="009D190B"/>
    <w:rsid w:val="009D25C9"/>
    <w:rsid w:val="009D2D51"/>
    <w:rsid w:val="009D370D"/>
    <w:rsid w:val="009D4B77"/>
    <w:rsid w:val="009D5EC4"/>
    <w:rsid w:val="009D617F"/>
    <w:rsid w:val="009D6193"/>
    <w:rsid w:val="009D636E"/>
    <w:rsid w:val="009E0030"/>
    <w:rsid w:val="009E112A"/>
    <w:rsid w:val="009E3813"/>
    <w:rsid w:val="009E3D78"/>
    <w:rsid w:val="009E676B"/>
    <w:rsid w:val="009E6A77"/>
    <w:rsid w:val="009F0ECC"/>
    <w:rsid w:val="009F2BAE"/>
    <w:rsid w:val="009F38B8"/>
    <w:rsid w:val="009F40DF"/>
    <w:rsid w:val="009F4A31"/>
    <w:rsid w:val="009F7CFB"/>
    <w:rsid w:val="00A00A14"/>
    <w:rsid w:val="00A00C92"/>
    <w:rsid w:val="00A01AD5"/>
    <w:rsid w:val="00A05105"/>
    <w:rsid w:val="00A0520B"/>
    <w:rsid w:val="00A05477"/>
    <w:rsid w:val="00A055B9"/>
    <w:rsid w:val="00A07AE2"/>
    <w:rsid w:val="00A103CF"/>
    <w:rsid w:val="00A11051"/>
    <w:rsid w:val="00A1151D"/>
    <w:rsid w:val="00A11573"/>
    <w:rsid w:val="00A115C7"/>
    <w:rsid w:val="00A115E5"/>
    <w:rsid w:val="00A12BA0"/>
    <w:rsid w:val="00A14B0D"/>
    <w:rsid w:val="00A1516B"/>
    <w:rsid w:val="00A16F0B"/>
    <w:rsid w:val="00A17782"/>
    <w:rsid w:val="00A1788F"/>
    <w:rsid w:val="00A20203"/>
    <w:rsid w:val="00A20D85"/>
    <w:rsid w:val="00A22706"/>
    <w:rsid w:val="00A23641"/>
    <w:rsid w:val="00A24FF7"/>
    <w:rsid w:val="00A256C6"/>
    <w:rsid w:val="00A25E97"/>
    <w:rsid w:val="00A26B95"/>
    <w:rsid w:val="00A272E5"/>
    <w:rsid w:val="00A275F5"/>
    <w:rsid w:val="00A306D6"/>
    <w:rsid w:val="00A31742"/>
    <w:rsid w:val="00A325ED"/>
    <w:rsid w:val="00A334B4"/>
    <w:rsid w:val="00A344DE"/>
    <w:rsid w:val="00A34783"/>
    <w:rsid w:val="00A352AB"/>
    <w:rsid w:val="00A3530C"/>
    <w:rsid w:val="00A3558F"/>
    <w:rsid w:val="00A357DF"/>
    <w:rsid w:val="00A365B9"/>
    <w:rsid w:val="00A3784C"/>
    <w:rsid w:val="00A40374"/>
    <w:rsid w:val="00A41650"/>
    <w:rsid w:val="00A4553A"/>
    <w:rsid w:val="00A47877"/>
    <w:rsid w:val="00A5156B"/>
    <w:rsid w:val="00A534E3"/>
    <w:rsid w:val="00A55B44"/>
    <w:rsid w:val="00A55EE0"/>
    <w:rsid w:val="00A610E4"/>
    <w:rsid w:val="00A612E8"/>
    <w:rsid w:val="00A61D8F"/>
    <w:rsid w:val="00A62DA3"/>
    <w:rsid w:val="00A63F95"/>
    <w:rsid w:val="00A64904"/>
    <w:rsid w:val="00A65447"/>
    <w:rsid w:val="00A6597C"/>
    <w:rsid w:val="00A65BBA"/>
    <w:rsid w:val="00A6669E"/>
    <w:rsid w:val="00A6738A"/>
    <w:rsid w:val="00A679B8"/>
    <w:rsid w:val="00A67B32"/>
    <w:rsid w:val="00A702C2"/>
    <w:rsid w:val="00A70A7D"/>
    <w:rsid w:val="00A7228D"/>
    <w:rsid w:val="00A7286D"/>
    <w:rsid w:val="00A72C58"/>
    <w:rsid w:val="00A7369F"/>
    <w:rsid w:val="00A74101"/>
    <w:rsid w:val="00A744EB"/>
    <w:rsid w:val="00A7626B"/>
    <w:rsid w:val="00A77C00"/>
    <w:rsid w:val="00A77C6E"/>
    <w:rsid w:val="00A80D90"/>
    <w:rsid w:val="00A814EC"/>
    <w:rsid w:val="00A85B3B"/>
    <w:rsid w:val="00A87F4A"/>
    <w:rsid w:val="00A92B41"/>
    <w:rsid w:val="00A932A0"/>
    <w:rsid w:val="00A93DBD"/>
    <w:rsid w:val="00A9441C"/>
    <w:rsid w:val="00A9465C"/>
    <w:rsid w:val="00A94A00"/>
    <w:rsid w:val="00A94F70"/>
    <w:rsid w:val="00A96F17"/>
    <w:rsid w:val="00AA1718"/>
    <w:rsid w:val="00AA39DC"/>
    <w:rsid w:val="00AA3AFA"/>
    <w:rsid w:val="00AA6298"/>
    <w:rsid w:val="00AA6C60"/>
    <w:rsid w:val="00AA7A0B"/>
    <w:rsid w:val="00AB07E3"/>
    <w:rsid w:val="00AB0A37"/>
    <w:rsid w:val="00AB17AC"/>
    <w:rsid w:val="00AB1FEC"/>
    <w:rsid w:val="00AB2DE7"/>
    <w:rsid w:val="00AB3BC0"/>
    <w:rsid w:val="00AB3CF2"/>
    <w:rsid w:val="00AB54B0"/>
    <w:rsid w:val="00AB5C52"/>
    <w:rsid w:val="00AB6AB3"/>
    <w:rsid w:val="00AC0504"/>
    <w:rsid w:val="00AC082E"/>
    <w:rsid w:val="00AC216A"/>
    <w:rsid w:val="00AC48F7"/>
    <w:rsid w:val="00AC49A4"/>
    <w:rsid w:val="00AC4F48"/>
    <w:rsid w:val="00AD26FD"/>
    <w:rsid w:val="00AD3D9B"/>
    <w:rsid w:val="00AD4676"/>
    <w:rsid w:val="00AD49DB"/>
    <w:rsid w:val="00AD69A4"/>
    <w:rsid w:val="00AD69A5"/>
    <w:rsid w:val="00AE003C"/>
    <w:rsid w:val="00AE2254"/>
    <w:rsid w:val="00AE3BF0"/>
    <w:rsid w:val="00AE5C2C"/>
    <w:rsid w:val="00AE5CF1"/>
    <w:rsid w:val="00AE6F14"/>
    <w:rsid w:val="00AE7BFE"/>
    <w:rsid w:val="00AF00D8"/>
    <w:rsid w:val="00AF0264"/>
    <w:rsid w:val="00AF15AE"/>
    <w:rsid w:val="00AF499A"/>
    <w:rsid w:val="00AF5759"/>
    <w:rsid w:val="00AF6748"/>
    <w:rsid w:val="00B00349"/>
    <w:rsid w:val="00B014FC"/>
    <w:rsid w:val="00B01839"/>
    <w:rsid w:val="00B02268"/>
    <w:rsid w:val="00B041C7"/>
    <w:rsid w:val="00B05E55"/>
    <w:rsid w:val="00B05FF6"/>
    <w:rsid w:val="00B10931"/>
    <w:rsid w:val="00B10EE0"/>
    <w:rsid w:val="00B112DA"/>
    <w:rsid w:val="00B12168"/>
    <w:rsid w:val="00B1223C"/>
    <w:rsid w:val="00B12DAC"/>
    <w:rsid w:val="00B13967"/>
    <w:rsid w:val="00B1466D"/>
    <w:rsid w:val="00B162E4"/>
    <w:rsid w:val="00B16CE4"/>
    <w:rsid w:val="00B21D0B"/>
    <w:rsid w:val="00B2307F"/>
    <w:rsid w:val="00B2405B"/>
    <w:rsid w:val="00B274EE"/>
    <w:rsid w:val="00B32F50"/>
    <w:rsid w:val="00B35167"/>
    <w:rsid w:val="00B35DB1"/>
    <w:rsid w:val="00B35FAA"/>
    <w:rsid w:val="00B36157"/>
    <w:rsid w:val="00B40DCB"/>
    <w:rsid w:val="00B419B3"/>
    <w:rsid w:val="00B43E7A"/>
    <w:rsid w:val="00B44362"/>
    <w:rsid w:val="00B45E07"/>
    <w:rsid w:val="00B548FD"/>
    <w:rsid w:val="00B56433"/>
    <w:rsid w:val="00B5727F"/>
    <w:rsid w:val="00B600EA"/>
    <w:rsid w:val="00B601FD"/>
    <w:rsid w:val="00B609E4"/>
    <w:rsid w:val="00B61903"/>
    <w:rsid w:val="00B62DF3"/>
    <w:rsid w:val="00B636B2"/>
    <w:rsid w:val="00B638C7"/>
    <w:rsid w:val="00B64352"/>
    <w:rsid w:val="00B6594A"/>
    <w:rsid w:val="00B67ACE"/>
    <w:rsid w:val="00B71C18"/>
    <w:rsid w:val="00B74134"/>
    <w:rsid w:val="00B7516A"/>
    <w:rsid w:val="00B75A73"/>
    <w:rsid w:val="00B77893"/>
    <w:rsid w:val="00B77A15"/>
    <w:rsid w:val="00B77CB8"/>
    <w:rsid w:val="00B82C9D"/>
    <w:rsid w:val="00B836FD"/>
    <w:rsid w:val="00B8511F"/>
    <w:rsid w:val="00B85EEE"/>
    <w:rsid w:val="00B860AF"/>
    <w:rsid w:val="00B8612B"/>
    <w:rsid w:val="00B87656"/>
    <w:rsid w:val="00B876D7"/>
    <w:rsid w:val="00B87C00"/>
    <w:rsid w:val="00B87FEF"/>
    <w:rsid w:val="00B945E9"/>
    <w:rsid w:val="00B949DD"/>
    <w:rsid w:val="00B95DB6"/>
    <w:rsid w:val="00B96529"/>
    <w:rsid w:val="00B966C0"/>
    <w:rsid w:val="00B97F2D"/>
    <w:rsid w:val="00BA08FE"/>
    <w:rsid w:val="00BA0A9C"/>
    <w:rsid w:val="00BA2557"/>
    <w:rsid w:val="00BA2CA8"/>
    <w:rsid w:val="00BA2EF8"/>
    <w:rsid w:val="00BA4D7A"/>
    <w:rsid w:val="00BA7388"/>
    <w:rsid w:val="00BA784B"/>
    <w:rsid w:val="00BB15F3"/>
    <w:rsid w:val="00BB3063"/>
    <w:rsid w:val="00BB3F16"/>
    <w:rsid w:val="00BB443E"/>
    <w:rsid w:val="00BB453A"/>
    <w:rsid w:val="00BB5485"/>
    <w:rsid w:val="00BB56F3"/>
    <w:rsid w:val="00BB5A82"/>
    <w:rsid w:val="00BB5F87"/>
    <w:rsid w:val="00BB6BE2"/>
    <w:rsid w:val="00BB6D86"/>
    <w:rsid w:val="00BC0E51"/>
    <w:rsid w:val="00BC244F"/>
    <w:rsid w:val="00BC2DF5"/>
    <w:rsid w:val="00BC2F01"/>
    <w:rsid w:val="00BC2FCE"/>
    <w:rsid w:val="00BC3B7A"/>
    <w:rsid w:val="00BC7593"/>
    <w:rsid w:val="00BC7E2B"/>
    <w:rsid w:val="00BD299B"/>
    <w:rsid w:val="00BD49B1"/>
    <w:rsid w:val="00BD52C3"/>
    <w:rsid w:val="00BD5D90"/>
    <w:rsid w:val="00BD73CF"/>
    <w:rsid w:val="00BD756D"/>
    <w:rsid w:val="00BE04EA"/>
    <w:rsid w:val="00BE1C1B"/>
    <w:rsid w:val="00BE1FA3"/>
    <w:rsid w:val="00BE4604"/>
    <w:rsid w:val="00BE4777"/>
    <w:rsid w:val="00BE59A0"/>
    <w:rsid w:val="00BF1E19"/>
    <w:rsid w:val="00BF3FF5"/>
    <w:rsid w:val="00BF54E0"/>
    <w:rsid w:val="00BF5766"/>
    <w:rsid w:val="00BF585A"/>
    <w:rsid w:val="00BF6BED"/>
    <w:rsid w:val="00BF7D63"/>
    <w:rsid w:val="00C000FF"/>
    <w:rsid w:val="00C0277F"/>
    <w:rsid w:val="00C030B7"/>
    <w:rsid w:val="00C05182"/>
    <w:rsid w:val="00C05A54"/>
    <w:rsid w:val="00C05FF2"/>
    <w:rsid w:val="00C06A76"/>
    <w:rsid w:val="00C0773A"/>
    <w:rsid w:val="00C07BB6"/>
    <w:rsid w:val="00C07BC8"/>
    <w:rsid w:val="00C102A7"/>
    <w:rsid w:val="00C118E7"/>
    <w:rsid w:val="00C1387F"/>
    <w:rsid w:val="00C14164"/>
    <w:rsid w:val="00C1429F"/>
    <w:rsid w:val="00C16084"/>
    <w:rsid w:val="00C16204"/>
    <w:rsid w:val="00C16689"/>
    <w:rsid w:val="00C16866"/>
    <w:rsid w:val="00C17026"/>
    <w:rsid w:val="00C1765F"/>
    <w:rsid w:val="00C179E0"/>
    <w:rsid w:val="00C20AAA"/>
    <w:rsid w:val="00C21E69"/>
    <w:rsid w:val="00C22CAC"/>
    <w:rsid w:val="00C22F3D"/>
    <w:rsid w:val="00C23F92"/>
    <w:rsid w:val="00C24421"/>
    <w:rsid w:val="00C25995"/>
    <w:rsid w:val="00C27A2E"/>
    <w:rsid w:val="00C30654"/>
    <w:rsid w:val="00C31389"/>
    <w:rsid w:val="00C31D75"/>
    <w:rsid w:val="00C32298"/>
    <w:rsid w:val="00C32D68"/>
    <w:rsid w:val="00C34071"/>
    <w:rsid w:val="00C34DEB"/>
    <w:rsid w:val="00C35A5D"/>
    <w:rsid w:val="00C40C65"/>
    <w:rsid w:val="00C40F8F"/>
    <w:rsid w:val="00C4133B"/>
    <w:rsid w:val="00C41468"/>
    <w:rsid w:val="00C41881"/>
    <w:rsid w:val="00C4351A"/>
    <w:rsid w:val="00C462CE"/>
    <w:rsid w:val="00C47119"/>
    <w:rsid w:val="00C5073A"/>
    <w:rsid w:val="00C50D9E"/>
    <w:rsid w:val="00C52C53"/>
    <w:rsid w:val="00C53822"/>
    <w:rsid w:val="00C560F0"/>
    <w:rsid w:val="00C6008A"/>
    <w:rsid w:val="00C604BF"/>
    <w:rsid w:val="00C62F21"/>
    <w:rsid w:val="00C649C3"/>
    <w:rsid w:val="00C6517F"/>
    <w:rsid w:val="00C654E1"/>
    <w:rsid w:val="00C67582"/>
    <w:rsid w:val="00C72554"/>
    <w:rsid w:val="00C727FE"/>
    <w:rsid w:val="00C73562"/>
    <w:rsid w:val="00C73993"/>
    <w:rsid w:val="00C73C6F"/>
    <w:rsid w:val="00C73FE1"/>
    <w:rsid w:val="00C747DA"/>
    <w:rsid w:val="00C7602C"/>
    <w:rsid w:val="00C761E6"/>
    <w:rsid w:val="00C769FD"/>
    <w:rsid w:val="00C8009A"/>
    <w:rsid w:val="00C801BC"/>
    <w:rsid w:val="00C85620"/>
    <w:rsid w:val="00C85770"/>
    <w:rsid w:val="00C8651B"/>
    <w:rsid w:val="00C906A0"/>
    <w:rsid w:val="00C93AE4"/>
    <w:rsid w:val="00C97208"/>
    <w:rsid w:val="00CA2D69"/>
    <w:rsid w:val="00CA40A7"/>
    <w:rsid w:val="00CA4606"/>
    <w:rsid w:val="00CA5BBF"/>
    <w:rsid w:val="00CA5F68"/>
    <w:rsid w:val="00CA6244"/>
    <w:rsid w:val="00CA626B"/>
    <w:rsid w:val="00CA62B4"/>
    <w:rsid w:val="00CB06EE"/>
    <w:rsid w:val="00CB0CB6"/>
    <w:rsid w:val="00CB1BF7"/>
    <w:rsid w:val="00CB1D77"/>
    <w:rsid w:val="00CB3695"/>
    <w:rsid w:val="00CB37ED"/>
    <w:rsid w:val="00CB3A5D"/>
    <w:rsid w:val="00CB7DC5"/>
    <w:rsid w:val="00CC06CA"/>
    <w:rsid w:val="00CC0E2D"/>
    <w:rsid w:val="00CC1A8B"/>
    <w:rsid w:val="00CC29F1"/>
    <w:rsid w:val="00CC3790"/>
    <w:rsid w:val="00CC3D72"/>
    <w:rsid w:val="00CC453D"/>
    <w:rsid w:val="00CC49B2"/>
    <w:rsid w:val="00CC4AB8"/>
    <w:rsid w:val="00CC4D2F"/>
    <w:rsid w:val="00CC5145"/>
    <w:rsid w:val="00CC585B"/>
    <w:rsid w:val="00CC5F30"/>
    <w:rsid w:val="00CC643E"/>
    <w:rsid w:val="00CC7737"/>
    <w:rsid w:val="00CD0990"/>
    <w:rsid w:val="00CD10BD"/>
    <w:rsid w:val="00CD3458"/>
    <w:rsid w:val="00CD3825"/>
    <w:rsid w:val="00CD499D"/>
    <w:rsid w:val="00CD4DFE"/>
    <w:rsid w:val="00CD5C3C"/>
    <w:rsid w:val="00CD6F68"/>
    <w:rsid w:val="00CD7292"/>
    <w:rsid w:val="00CD7743"/>
    <w:rsid w:val="00CE0B5B"/>
    <w:rsid w:val="00CE0E27"/>
    <w:rsid w:val="00CE1709"/>
    <w:rsid w:val="00CE2E9C"/>
    <w:rsid w:val="00CE3DA0"/>
    <w:rsid w:val="00CE548D"/>
    <w:rsid w:val="00CE5F59"/>
    <w:rsid w:val="00CE6BB9"/>
    <w:rsid w:val="00CE7F65"/>
    <w:rsid w:val="00CF0BA9"/>
    <w:rsid w:val="00CF23FF"/>
    <w:rsid w:val="00CF299C"/>
    <w:rsid w:val="00CF4A81"/>
    <w:rsid w:val="00CF4C35"/>
    <w:rsid w:val="00CF71FF"/>
    <w:rsid w:val="00CF7FF9"/>
    <w:rsid w:val="00D00513"/>
    <w:rsid w:val="00D00E46"/>
    <w:rsid w:val="00D02DD3"/>
    <w:rsid w:val="00D04DD9"/>
    <w:rsid w:val="00D054AB"/>
    <w:rsid w:val="00D05784"/>
    <w:rsid w:val="00D0594D"/>
    <w:rsid w:val="00D05E31"/>
    <w:rsid w:val="00D0681F"/>
    <w:rsid w:val="00D06863"/>
    <w:rsid w:val="00D06B0E"/>
    <w:rsid w:val="00D06C63"/>
    <w:rsid w:val="00D07DC8"/>
    <w:rsid w:val="00D1113C"/>
    <w:rsid w:val="00D1130F"/>
    <w:rsid w:val="00D11A01"/>
    <w:rsid w:val="00D1217E"/>
    <w:rsid w:val="00D12E4D"/>
    <w:rsid w:val="00D1330C"/>
    <w:rsid w:val="00D14312"/>
    <w:rsid w:val="00D14AFE"/>
    <w:rsid w:val="00D1521F"/>
    <w:rsid w:val="00D16C7E"/>
    <w:rsid w:val="00D20368"/>
    <w:rsid w:val="00D20629"/>
    <w:rsid w:val="00D20C7A"/>
    <w:rsid w:val="00D21B74"/>
    <w:rsid w:val="00D22136"/>
    <w:rsid w:val="00D22E77"/>
    <w:rsid w:val="00D24BE9"/>
    <w:rsid w:val="00D25B90"/>
    <w:rsid w:val="00D26E0A"/>
    <w:rsid w:val="00D27885"/>
    <w:rsid w:val="00D31186"/>
    <w:rsid w:val="00D3170C"/>
    <w:rsid w:val="00D32DA0"/>
    <w:rsid w:val="00D33087"/>
    <w:rsid w:val="00D345B3"/>
    <w:rsid w:val="00D36C45"/>
    <w:rsid w:val="00D37E4A"/>
    <w:rsid w:val="00D41A13"/>
    <w:rsid w:val="00D41D20"/>
    <w:rsid w:val="00D43576"/>
    <w:rsid w:val="00D441D9"/>
    <w:rsid w:val="00D4430C"/>
    <w:rsid w:val="00D447DD"/>
    <w:rsid w:val="00D4542F"/>
    <w:rsid w:val="00D45728"/>
    <w:rsid w:val="00D459DE"/>
    <w:rsid w:val="00D46A62"/>
    <w:rsid w:val="00D46C55"/>
    <w:rsid w:val="00D46EBC"/>
    <w:rsid w:val="00D50229"/>
    <w:rsid w:val="00D50914"/>
    <w:rsid w:val="00D52790"/>
    <w:rsid w:val="00D529BA"/>
    <w:rsid w:val="00D53022"/>
    <w:rsid w:val="00D530E0"/>
    <w:rsid w:val="00D530FB"/>
    <w:rsid w:val="00D54432"/>
    <w:rsid w:val="00D54B2E"/>
    <w:rsid w:val="00D54F28"/>
    <w:rsid w:val="00D56034"/>
    <w:rsid w:val="00D56A5E"/>
    <w:rsid w:val="00D6070C"/>
    <w:rsid w:val="00D60928"/>
    <w:rsid w:val="00D61DB0"/>
    <w:rsid w:val="00D62BB2"/>
    <w:rsid w:val="00D62E29"/>
    <w:rsid w:val="00D63F68"/>
    <w:rsid w:val="00D64275"/>
    <w:rsid w:val="00D652C0"/>
    <w:rsid w:val="00D65BB2"/>
    <w:rsid w:val="00D664FC"/>
    <w:rsid w:val="00D70F38"/>
    <w:rsid w:val="00D71B6C"/>
    <w:rsid w:val="00D75ED1"/>
    <w:rsid w:val="00D77159"/>
    <w:rsid w:val="00D77185"/>
    <w:rsid w:val="00D7752A"/>
    <w:rsid w:val="00D80076"/>
    <w:rsid w:val="00D806A8"/>
    <w:rsid w:val="00D81F87"/>
    <w:rsid w:val="00D8210F"/>
    <w:rsid w:val="00D838A1"/>
    <w:rsid w:val="00D840DB"/>
    <w:rsid w:val="00D85315"/>
    <w:rsid w:val="00D85A7B"/>
    <w:rsid w:val="00D86821"/>
    <w:rsid w:val="00D87612"/>
    <w:rsid w:val="00D87BD9"/>
    <w:rsid w:val="00D91BA7"/>
    <w:rsid w:val="00D932BF"/>
    <w:rsid w:val="00D939C0"/>
    <w:rsid w:val="00D95E45"/>
    <w:rsid w:val="00D96018"/>
    <w:rsid w:val="00DA1C0E"/>
    <w:rsid w:val="00DA24BE"/>
    <w:rsid w:val="00DA4760"/>
    <w:rsid w:val="00DA47FF"/>
    <w:rsid w:val="00DA488E"/>
    <w:rsid w:val="00DA6213"/>
    <w:rsid w:val="00DB412A"/>
    <w:rsid w:val="00DB463F"/>
    <w:rsid w:val="00DB4835"/>
    <w:rsid w:val="00DB4BD5"/>
    <w:rsid w:val="00DB5AFE"/>
    <w:rsid w:val="00DB5D64"/>
    <w:rsid w:val="00DB6D67"/>
    <w:rsid w:val="00DB726F"/>
    <w:rsid w:val="00DB7B63"/>
    <w:rsid w:val="00DC0396"/>
    <w:rsid w:val="00DC1828"/>
    <w:rsid w:val="00DC1AD6"/>
    <w:rsid w:val="00DC234A"/>
    <w:rsid w:val="00DC3D44"/>
    <w:rsid w:val="00DC4AEC"/>
    <w:rsid w:val="00DC4DEC"/>
    <w:rsid w:val="00DC779A"/>
    <w:rsid w:val="00DC7F19"/>
    <w:rsid w:val="00DD04AE"/>
    <w:rsid w:val="00DD090C"/>
    <w:rsid w:val="00DD165C"/>
    <w:rsid w:val="00DD2D5D"/>
    <w:rsid w:val="00DD4111"/>
    <w:rsid w:val="00DD4DCC"/>
    <w:rsid w:val="00DD55B5"/>
    <w:rsid w:val="00DD7D1A"/>
    <w:rsid w:val="00DE007A"/>
    <w:rsid w:val="00DE010A"/>
    <w:rsid w:val="00DE067A"/>
    <w:rsid w:val="00DE1B75"/>
    <w:rsid w:val="00DE2484"/>
    <w:rsid w:val="00DE257C"/>
    <w:rsid w:val="00DE25BF"/>
    <w:rsid w:val="00DE52F4"/>
    <w:rsid w:val="00DE60B1"/>
    <w:rsid w:val="00DE6C50"/>
    <w:rsid w:val="00DE761F"/>
    <w:rsid w:val="00DE7D22"/>
    <w:rsid w:val="00DF0A47"/>
    <w:rsid w:val="00DF0F50"/>
    <w:rsid w:val="00DF1B52"/>
    <w:rsid w:val="00DF1FBF"/>
    <w:rsid w:val="00DF22E4"/>
    <w:rsid w:val="00DF2580"/>
    <w:rsid w:val="00DF2A99"/>
    <w:rsid w:val="00DF576B"/>
    <w:rsid w:val="00DF59F7"/>
    <w:rsid w:val="00DF5B22"/>
    <w:rsid w:val="00DF5FA0"/>
    <w:rsid w:val="00E0029F"/>
    <w:rsid w:val="00E01598"/>
    <w:rsid w:val="00E02620"/>
    <w:rsid w:val="00E035E6"/>
    <w:rsid w:val="00E039A1"/>
    <w:rsid w:val="00E04C16"/>
    <w:rsid w:val="00E06322"/>
    <w:rsid w:val="00E06930"/>
    <w:rsid w:val="00E0719C"/>
    <w:rsid w:val="00E07422"/>
    <w:rsid w:val="00E07B9D"/>
    <w:rsid w:val="00E12BAD"/>
    <w:rsid w:val="00E12FE8"/>
    <w:rsid w:val="00E13E7A"/>
    <w:rsid w:val="00E15ADF"/>
    <w:rsid w:val="00E15FCD"/>
    <w:rsid w:val="00E16391"/>
    <w:rsid w:val="00E16C38"/>
    <w:rsid w:val="00E178F0"/>
    <w:rsid w:val="00E17C01"/>
    <w:rsid w:val="00E21DE8"/>
    <w:rsid w:val="00E22448"/>
    <w:rsid w:val="00E231D5"/>
    <w:rsid w:val="00E25D91"/>
    <w:rsid w:val="00E25F64"/>
    <w:rsid w:val="00E263A9"/>
    <w:rsid w:val="00E278A2"/>
    <w:rsid w:val="00E31912"/>
    <w:rsid w:val="00E31DB5"/>
    <w:rsid w:val="00E32ADE"/>
    <w:rsid w:val="00E3470F"/>
    <w:rsid w:val="00E34720"/>
    <w:rsid w:val="00E35085"/>
    <w:rsid w:val="00E35291"/>
    <w:rsid w:val="00E36572"/>
    <w:rsid w:val="00E36E8E"/>
    <w:rsid w:val="00E37F25"/>
    <w:rsid w:val="00E41132"/>
    <w:rsid w:val="00E4187C"/>
    <w:rsid w:val="00E42652"/>
    <w:rsid w:val="00E44AFC"/>
    <w:rsid w:val="00E45969"/>
    <w:rsid w:val="00E46507"/>
    <w:rsid w:val="00E47D75"/>
    <w:rsid w:val="00E5083A"/>
    <w:rsid w:val="00E521DE"/>
    <w:rsid w:val="00E52C89"/>
    <w:rsid w:val="00E52D6A"/>
    <w:rsid w:val="00E54A08"/>
    <w:rsid w:val="00E55387"/>
    <w:rsid w:val="00E60624"/>
    <w:rsid w:val="00E61517"/>
    <w:rsid w:val="00E6187C"/>
    <w:rsid w:val="00E625ED"/>
    <w:rsid w:val="00E62D5B"/>
    <w:rsid w:val="00E67338"/>
    <w:rsid w:val="00E67A7F"/>
    <w:rsid w:val="00E70B95"/>
    <w:rsid w:val="00E723A9"/>
    <w:rsid w:val="00E73D9B"/>
    <w:rsid w:val="00E73EBF"/>
    <w:rsid w:val="00E7643D"/>
    <w:rsid w:val="00E76812"/>
    <w:rsid w:val="00E76B40"/>
    <w:rsid w:val="00E77600"/>
    <w:rsid w:val="00E77B7F"/>
    <w:rsid w:val="00E80773"/>
    <w:rsid w:val="00E81434"/>
    <w:rsid w:val="00E81C26"/>
    <w:rsid w:val="00E82DE5"/>
    <w:rsid w:val="00E84232"/>
    <w:rsid w:val="00E86022"/>
    <w:rsid w:val="00E862CC"/>
    <w:rsid w:val="00E87359"/>
    <w:rsid w:val="00E91545"/>
    <w:rsid w:val="00E91D21"/>
    <w:rsid w:val="00E93634"/>
    <w:rsid w:val="00E94797"/>
    <w:rsid w:val="00E95E48"/>
    <w:rsid w:val="00E96866"/>
    <w:rsid w:val="00E972B1"/>
    <w:rsid w:val="00EA02DC"/>
    <w:rsid w:val="00EA0F2B"/>
    <w:rsid w:val="00EA38B6"/>
    <w:rsid w:val="00EA43E5"/>
    <w:rsid w:val="00EA532E"/>
    <w:rsid w:val="00EA657E"/>
    <w:rsid w:val="00EA7D31"/>
    <w:rsid w:val="00EB020C"/>
    <w:rsid w:val="00EB088C"/>
    <w:rsid w:val="00EB160C"/>
    <w:rsid w:val="00EB49A8"/>
    <w:rsid w:val="00EB5554"/>
    <w:rsid w:val="00EB5969"/>
    <w:rsid w:val="00EB6F05"/>
    <w:rsid w:val="00EC0F69"/>
    <w:rsid w:val="00EC171D"/>
    <w:rsid w:val="00EC1954"/>
    <w:rsid w:val="00EC215D"/>
    <w:rsid w:val="00EC2ABB"/>
    <w:rsid w:val="00EC3638"/>
    <w:rsid w:val="00EC42EC"/>
    <w:rsid w:val="00EC45CB"/>
    <w:rsid w:val="00EC48B7"/>
    <w:rsid w:val="00EC4F45"/>
    <w:rsid w:val="00EC555E"/>
    <w:rsid w:val="00EC5587"/>
    <w:rsid w:val="00EC6DE8"/>
    <w:rsid w:val="00ED0509"/>
    <w:rsid w:val="00ED1304"/>
    <w:rsid w:val="00ED2CBF"/>
    <w:rsid w:val="00ED3D65"/>
    <w:rsid w:val="00ED4EA4"/>
    <w:rsid w:val="00ED5135"/>
    <w:rsid w:val="00ED65B8"/>
    <w:rsid w:val="00ED66ED"/>
    <w:rsid w:val="00ED6F88"/>
    <w:rsid w:val="00EE0A40"/>
    <w:rsid w:val="00EE0F59"/>
    <w:rsid w:val="00EE19C4"/>
    <w:rsid w:val="00EE1B95"/>
    <w:rsid w:val="00EE2AA4"/>
    <w:rsid w:val="00EE34C9"/>
    <w:rsid w:val="00EE368F"/>
    <w:rsid w:val="00EE3A36"/>
    <w:rsid w:val="00EE4860"/>
    <w:rsid w:val="00EE71B9"/>
    <w:rsid w:val="00EF2369"/>
    <w:rsid w:val="00EF5C71"/>
    <w:rsid w:val="00EF5C95"/>
    <w:rsid w:val="00EF5F1D"/>
    <w:rsid w:val="00EF6FFA"/>
    <w:rsid w:val="00EF71EB"/>
    <w:rsid w:val="00F01838"/>
    <w:rsid w:val="00F03039"/>
    <w:rsid w:val="00F0633E"/>
    <w:rsid w:val="00F072FF"/>
    <w:rsid w:val="00F07321"/>
    <w:rsid w:val="00F10012"/>
    <w:rsid w:val="00F10607"/>
    <w:rsid w:val="00F12BF0"/>
    <w:rsid w:val="00F12CB1"/>
    <w:rsid w:val="00F13A35"/>
    <w:rsid w:val="00F1534C"/>
    <w:rsid w:val="00F15734"/>
    <w:rsid w:val="00F16ABF"/>
    <w:rsid w:val="00F17078"/>
    <w:rsid w:val="00F2014D"/>
    <w:rsid w:val="00F20AC5"/>
    <w:rsid w:val="00F20D58"/>
    <w:rsid w:val="00F20DC7"/>
    <w:rsid w:val="00F223EE"/>
    <w:rsid w:val="00F22483"/>
    <w:rsid w:val="00F25AEC"/>
    <w:rsid w:val="00F25EE2"/>
    <w:rsid w:val="00F263FD"/>
    <w:rsid w:val="00F27795"/>
    <w:rsid w:val="00F3352E"/>
    <w:rsid w:val="00F3396D"/>
    <w:rsid w:val="00F359F2"/>
    <w:rsid w:val="00F36DF3"/>
    <w:rsid w:val="00F36F21"/>
    <w:rsid w:val="00F37877"/>
    <w:rsid w:val="00F41A8D"/>
    <w:rsid w:val="00F43244"/>
    <w:rsid w:val="00F438B7"/>
    <w:rsid w:val="00F45BE6"/>
    <w:rsid w:val="00F46978"/>
    <w:rsid w:val="00F47A46"/>
    <w:rsid w:val="00F50170"/>
    <w:rsid w:val="00F50CDB"/>
    <w:rsid w:val="00F50EBE"/>
    <w:rsid w:val="00F54828"/>
    <w:rsid w:val="00F54E98"/>
    <w:rsid w:val="00F5575B"/>
    <w:rsid w:val="00F57175"/>
    <w:rsid w:val="00F575D1"/>
    <w:rsid w:val="00F60AF4"/>
    <w:rsid w:val="00F60E30"/>
    <w:rsid w:val="00F61097"/>
    <w:rsid w:val="00F6158F"/>
    <w:rsid w:val="00F61806"/>
    <w:rsid w:val="00F61F04"/>
    <w:rsid w:val="00F63E13"/>
    <w:rsid w:val="00F64963"/>
    <w:rsid w:val="00F6536E"/>
    <w:rsid w:val="00F65738"/>
    <w:rsid w:val="00F657D6"/>
    <w:rsid w:val="00F6604F"/>
    <w:rsid w:val="00F66256"/>
    <w:rsid w:val="00F66FE7"/>
    <w:rsid w:val="00F67693"/>
    <w:rsid w:val="00F71183"/>
    <w:rsid w:val="00F744D8"/>
    <w:rsid w:val="00F759C9"/>
    <w:rsid w:val="00F761C2"/>
    <w:rsid w:val="00F76488"/>
    <w:rsid w:val="00F7670D"/>
    <w:rsid w:val="00F76803"/>
    <w:rsid w:val="00F772B5"/>
    <w:rsid w:val="00F777B0"/>
    <w:rsid w:val="00F81C53"/>
    <w:rsid w:val="00F83303"/>
    <w:rsid w:val="00F8383C"/>
    <w:rsid w:val="00F847AD"/>
    <w:rsid w:val="00F84C2F"/>
    <w:rsid w:val="00F85313"/>
    <w:rsid w:val="00F85AA6"/>
    <w:rsid w:val="00F85CD8"/>
    <w:rsid w:val="00F85DDB"/>
    <w:rsid w:val="00F86603"/>
    <w:rsid w:val="00F87F3D"/>
    <w:rsid w:val="00F90542"/>
    <w:rsid w:val="00F905B5"/>
    <w:rsid w:val="00F90C41"/>
    <w:rsid w:val="00F91E3E"/>
    <w:rsid w:val="00F91F50"/>
    <w:rsid w:val="00F92ACA"/>
    <w:rsid w:val="00F931A0"/>
    <w:rsid w:val="00F93A07"/>
    <w:rsid w:val="00F93D85"/>
    <w:rsid w:val="00F94DED"/>
    <w:rsid w:val="00F95482"/>
    <w:rsid w:val="00F95EA3"/>
    <w:rsid w:val="00F97CD1"/>
    <w:rsid w:val="00F97DF4"/>
    <w:rsid w:val="00FA366D"/>
    <w:rsid w:val="00FA4E2A"/>
    <w:rsid w:val="00FA7E2A"/>
    <w:rsid w:val="00FB04B1"/>
    <w:rsid w:val="00FB0820"/>
    <w:rsid w:val="00FB346F"/>
    <w:rsid w:val="00FB3536"/>
    <w:rsid w:val="00FB4CED"/>
    <w:rsid w:val="00FB508C"/>
    <w:rsid w:val="00FB525B"/>
    <w:rsid w:val="00FB5EB7"/>
    <w:rsid w:val="00FB6BE1"/>
    <w:rsid w:val="00FB6F2D"/>
    <w:rsid w:val="00FB7318"/>
    <w:rsid w:val="00FB76C0"/>
    <w:rsid w:val="00FC21F4"/>
    <w:rsid w:val="00FC4A93"/>
    <w:rsid w:val="00FC5470"/>
    <w:rsid w:val="00FC6038"/>
    <w:rsid w:val="00FC656C"/>
    <w:rsid w:val="00FC6B06"/>
    <w:rsid w:val="00FC754D"/>
    <w:rsid w:val="00FC7EE3"/>
    <w:rsid w:val="00FC7F77"/>
    <w:rsid w:val="00FD1141"/>
    <w:rsid w:val="00FD1966"/>
    <w:rsid w:val="00FD3B41"/>
    <w:rsid w:val="00FD5D33"/>
    <w:rsid w:val="00FD5F80"/>
    <w:rsid w:val="00FD6B0D"/>
    <w:rsid w:val="00FD6FBA"/>
    <w:rsid w:val="00FD702E"/>
    <w:rsid w:val="00FD7ADF"/>
    <w:rsid w:val="00FE1918"/>
    <w:rsid w:val="00FE1D40"/>
    <w:rsid w:val="00FE3EEE"/>
    <w:rsid w:val="00FE7166"/>
    <w:rsid w:val="00FF0F37"/>
    <w:rsid w:val="00FF1256"/>
    <w:rsid w:val="00FF1CD0"/>
    <w:rsid w:val="00FF24B6"/>
    <w:rsid w:val="00FF39C0"/>
    <w:rsid w:val="00FF4535"/>
    <w:rsid w:val="00FF4E59"/>
    <w:rsid w:val="00FF5251"/>
    <w:rsid w:val="00FF6F79"/>
    <w:rsid w:val="00FF78EC"/>
    <w:rsid w:val="00FF7D12"/>
    <w:rsid w:val="02EB1819"/>
    <w:rsid w:val="088F64DB"/>
    <w:rsid w:val="0A11087A"/>
    <w:rsid w:val="0A9F5235"/>
    <w:rsid w:val="0AAA91DA"/>
    <w:rsid w:val="0AFE3DC6"/>
    <w:rsid w:val="133CBE0D"/>
    <w:rsid w:val="13C12A03"/>
    <w:rsid w:val="1438BF2C"/>
    <w:rsid w:val="17BF32DF"/>
    <w:rsid w:val="266370D8"/>
    <w:rsid w:val="28AEBA50"/>
    <w:rsid w:val="28B1F4AA"/>
    <w:rsid w:val="2AC01D66"/>
    <w:rsid w:val="2C369181"/>
    <w:rsid w:val="2D479816"/>
    <w:rsid w:val="2D5460ED"/>
    <w:rsid w:val="2E3F4E5D"/>
    <w:rsid w:val="33E86B2C"/>
    <w:rsid w:val="3C8E4AED"/>
    <w:rsid w:val="3EB98EDA"/>
    <w:rsid w:val="3FFDAD3E"/>
    <w:rsid w:val="47F4802D"/>
    <w:rsid w:val="48F43F7A"/>
    <w:rsid w:val="4927588E"/>
    <w:rsid w:val="4CCB235A"/>
    <w:rsid w:val="4D495566"/>
    <w:rsid w:val="4DA16359"/>
    <w:rsid w:val="4DFF6D76"/>
    <w:rsid w:val="4F9120CA"/>
    <w:rsid w:val="5232024F"/>
    <w:rsid w:val="53240D79"/>
    <w:rsid w:val="5764BB28"/>
    <w:rsid w:val="577203DE"/>
    <w:rsid w:val="5843E616"/>
    <w:rsid w:val="5B5988EF"/>
    <w:rsid w:val="5CCE412F"/>
    <w:rsid w:val="5DD5E583"/>
    <w:rsid w:val="5F4771A9"/>
    <w:rsid w:val="60FCB2EA"/>
    <w:rsid w:val="61531950"/>
    <w:rsid w:val="69C44F5F"/>
    <w:rsid w:val="6E225AB2"/>
    <w:rsid w:val="70653FCF"/>
    <w:rsid w:val="71C11BD4"/>
    <w:rsid w:val="7200B930"/>
    <w:rsid w:val="72C66F05"/>
    <w:rsid w:val="732DFAD5"/>
    <w:rsid w:val="7ABD55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EA7DD"/>
  <w15:chartTrackingRefBased/>
  <w15:docId w15:val="{C028FC3F-0F4C-4500-AE50-3058B5DD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4E7"/>
    <w:pPr>
      <w:widowControl w:val="0"/>
      <w:jc w:val="both"/>
    </w:pPr>
  </w:style>
  <w:style w:type="paragraph" w:styleId="1">
    <w:name w:val="heading 1"/>
    <w:basedOn w:val="a"/>
    <w:next w:val="a"/>
    <w:link w:val="10"/>
    <w:uiPriority w:val="9"/>
    <w:qFormat/>
    <w:rsid w:val="004E7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7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7D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7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7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7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7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7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7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E7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7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7D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7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7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7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7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7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7D8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E7D8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E7D8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E7D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E7D8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E7D82"/>
    <w:pPr>
      <w:spacing w:before="160" w:after="160"/>
      <w:jc w:val="center"/>
    </w:pPr>
    <w:rPr>
      <w:i/>
      <w:iCs/>
      <w:color w:val="404040" w:themeColor="text1" w:themeTint="BF"/>
    </w:rPr>
  </w:style>
  <w:style w:type="character" w:customStyle="1" w:styleId="ad">
    <w:name w:val="引用文 (文字)"/>
    <w:basedOn w:val="a0"/>
    <w:link w:val="ac"/>
    <w:uiPriority w:val="29"/>
    <w:rsid w:val="004E7D82"/>
    <w:rPr>
      <w:i/>
      <w:iCs/>
      <w:color w:val="404040" w:themeColor="text1" w:themeTint="BF"/>
    </w:rPr>
  </w:style>
  <w:style w:type="paragraph" w:styleId="ae">
    <w:name w:val="List Paragraph"/>
    <w:basedOn w:val="a"/>
    <w:uiPriority w:val="34"/>
    <w:qFormat/>
    <w:rsid w:val="004E7D82"/>
    <w:pPr>
      <w:ind w:left="720"/>
      <w:contextualSpacing/>
    </w:pPr>
  </w:style>
  <w:style w:type="character" w:styleId="21">
    <w:name w:val="Intense Emphasis"/>
    <w:basedOn w:val="a0"/>
    <w:uiPriority w:val="21"/>
    <w:qFormat/>
    <w:rsid w:val="004E7D82"/>
    <w:rPr>
      <w:i/>
      <w:iCs/>
      <w:color w:val="365F91" w:themeColor="accent1" w:themeShade="BF"/>
    </w:rPr>
  </w:style>
  <w:style w:type="paragraph" w:styleId="22">
    <w:name w:val="Intense Quote"/>
    <w:basedOn w:val="a"/>
    <w:next w:val="a"/>
    <w:link w:val="23"/>
    <w:uiPriority w:val="30"/>
    <w:qFormat/>
    <w:rsid w:val="004E7D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E7D82"/>
    <w:rPr>
      <w:i/>
      <w:iCs/>
      <w:color w:val="365F91" w:themeColor="accent1" w:themeShade="BF"/>
    </w:rPr>
  </w:style>
  <w:style w:type="character" w:styleId="24">
    <w:name w:val="Intense Reference"/>
    <w:basedOn w:val="a0"/>
    <w:uiPriority w:val="32"/>
    <w:qFormat/>
    <w:rsid w:val="004E7D82"/>
    <w:rPr>
      <w:b/>
      <w:bCs/>
      <w:smallCaps/>
      <w:color w:val="365F91" w:themeColor="accent1" w:themeShade="BF"/>
      <w:spacing w:val="5"/>
    </w:rPr>
  </w:style>
  <w:style w:type="paragraph" w:styleId="af">
    <w:name w:val="Date"/>
    <w:basedOn w:val="a"/>
    <w:next w:val="a"/>
    <w:link w:val="af0"/>
    <w:uiPriority w:val="99"/>
    <w:semiHidden/>
    <w:unhideWhenUsed/>
    <w:rsid w:val="004E7D82"/>
  </w:style>
  <w:style w:type="character" w:customStyle="1" w:styleId="af0">
    <w:name w:val="日付 (文字)"/>
    <w:basedOn w:val="a0"/>
    <w:link w:val="af"/>
    <w:uiPriority w:val="99"/>
    <w:semiHidden/>
    <w:rsid w:val="004E7D82"/>
  </w:style>
  <w:style w:type="paragraph" w:styleId="af1">
    <w:name w:val="Note Heading"/>
    <w:basedOn w:val="a"/>
    <w:next w:val="a"/>
    <w:link w:val="af2"/>
    <w:uiPriority w:val="99"/>
    <w:unhideWhenUsed/>
    <w:rsid w:val="00CF23FF"/>
    <w:pPr>
      <w:jc w:val="center"/>
    </w:pPr>
    <w:rPr>
      <w:sz w:val="22"/>
      <w:szCs w:val="21"/>
    </w:rPr>
  </w:style>
  <w:style w:type="character" w:customStyle="1" w:styleId="af2">
    <w:name w:val="記 (文字)"/>
    <w:basedOn w:val="a0"/>
    <w:link w:val="af1"/>
    <w:uiPriority w:val="99"/>
    <w:rsid w:val="00CF23FF"/>
    <w:rPr>
      <w:sz w:val="22"/>
      <w:szCs w:val="21"/>
    </w:rPr>
  </w:style>
  <w:style w:type="paragraph" w:styleId="af3">
    <w:name w:val="Closing"/>
    <w:basedOn w:val="a"/>
    <w:link w:val="af4"/>
    <w:uiPriority w:val="99"/>
    <w:unhideWhenUsed/>
    <w:rsid w:val="00CF23FF"/>
    <w:pPr>
      <w:jc w:val="right"/>
    </w:pPr>
    <w:rPr>
      <w:sz w:val="22"/>
      <w:szCs w:val="21"/>
    </w:rPr>
  </w:style>
  <w:style w:type="character" w:customStyle="1" w:styleId="af4">
    <w:name w:val="結語 (文字)"/>
    <w:basedOn w:val="a0"/>
    <w:link w:val="af3"/>
    <w:uiPriority w:val="99"/>
    <w:rsid w:val="00CF23FF"/>
    <w:rPr>
      <w:sz w:val="22"/>
      <w:szCs w:val="21"/>
    </w:rPr>
  </w:style>
  <w:style w:type="character" w:styleId="af5">
    <w:name w:val="Hyperlink"/>
    <w:basedOn w:val="a0"/>
    <w:uiPriority w:val="99"/>
    <w:unhideWhenUsed/>
    <w:rsid w:val="00CF23FF"/>
    <w:rPr>
      <w:color w:val="0000FF" w:themeColor="hyperlink"/>
      <w:u w:val="single"/>
    </w:rPr>
  </w:style>
  <w:style w:type="character" w:styleId="af6">
    <w:name w:val="Unresolved Mention"/>
    <w:basedOn w:val="a0"/>
    <w:uiPriority w:val="99"/>
    <w:semiHidden/>
    <w:unhideWhenUsed/>
    <w:rsid w:val="00CF23FF"/>
    <w:rPr>
      <w:color w:val="605E5C"/>
      <w:shd w:val="clear" w:color="auto" w:fill="E1DFDD"/>
    </w:rPr>
  </w:style>
  <w:style w:type="paragraph" w:styleId="af7">
    <w:name w:val="Revision"/>
    <w:hidden/>
    <w:uiPriority w:val="99"/>
    <w:semiHidden/>
    <w:rsid w:val="00E0029F"/>
  </w:style>
  <w:style w:type="character" w:styleId="af8">
    <w:name w:val="annotation reference"/>
    <w:basedOn w:val="a0"/>
    <w:uiPriority w:val="99"/>
    <w:semiHidden/>
    <w:unhideWhenUsed/>
    <w:rsid w:val="00135927"/>
    <w:rPr>
      <w:sz w:val="18"/>
      <w:szCs w:val="18"/>
    </w:rPr>
  </w:style>
  <w:style w:type="paragraph" w:styleId="af9">
    <w:name w:val="annotation text"/>
    <w:basedOn w:val="a"/>
    <w:link w:val="afa"/>
    <w:uiPriority w:val="99"/>
    <w:unhideWhenUsed/>
    <w:rsid w:val="00135927"/>
    <w:pPr>
      <w:jc w:val="left"/>
    </w:pPr>
  </w:style>
  <w:style w:type="character" w:customStyle="1" w:styleId="afa">
    <w:name w:val="コメント文字列 (文字)"/>
    <w:basedOn w:val="a0"/>
    <w:link w:val="af9"/>
    <w:uiPriority w:val="99"/>
    <w:rsid w:val="00135927"/>
  </w:style>
  <w:style w:type="paragraph" w:styleId="afb">
    <w:name w:val="annotation subject"/>
    <w:basedOn w:val="af9"/>
    <w:next w:val="af9"/>
    <w:link w:val="afc"/>
    <w:uiPriority w:val="99"/>
    <w:semiHidden/>
    <w:unhideWhenUsed/>
    <w:rsid w:val="00135927"/>
    <w:rPr>
      <w:b/>
      <w:bCs/>
    </w:rPr>
  </w:style>
  <w:style w:type="character" w:customStyle="1" w:styleId="afc">
    <w:name w:val="コメント内容 (文字)"/>
    <w:basedOn w:val="afa"/>
    <w:link w:val="afb"/>
    <w:uiPriority w:val="99"/>
    <w:semiHidden/>
    <w:rsid w:val="00135927"/>
    <w:rPr>
      <w:b/>
      <w:bCs/>
    </w:rPr>
  </w:style>
  <w:style w:type="character" w:styleId="afd">
    <w:name w:val="FollowedHyperlink"/>
    <w:basedOn w:val="a0"/>
    <w:uiPriority w:val="99"/>
    <w:semiHidden/>
    <w:unhideWhenUsed/>
    <w:rsid w:val="00D84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1028">
      <w:bodyDiv w:val="1"/>
      <w:marLeft w:val="0"/>
      <w:marRight w:val="0"/>
      <w:marTop w:val="0"/>
      <w:marBottom w:val="0"/>
      <w:divBdr>
        <w:top w:val="none" w:sz="0" w:space="0" w:color="auto"/>
        <w:left w:val="none" w:sz="0" w:space="0" w:color="auto"/>
        <w:bottom w:val="none" w:sz="0" w:space="0" w:color="auto"/>
        <w:right w:val="none" w:sz="0" w:space="0" w:color="auto"/>
      </w:divBdr>
    </w:div>
    <w:div w:id="457144585">
      <w:bodyDiv w:val="1"/>
      <w:marLeft w:val="0"/>
      <w:marRight w:val="0"/>
      <w:marTop w:val="0"/>
      <w:marBottom w:val="0"/>
      <w:divBdr>
        <w:top w:val="none" w:sz="0" w:space="0" w:color="auto"/>
        <w:left w:val="none" w:sz="0" w:space="0" w:color="auto"/>
        <w:bottom w:val="none" w:sz="0" w:space="0" w:color="auto"/>
        <w:right w:val="none" w:sz="0" w:space="0" w:color="auto"/>
      </w:divBdr>
    </w:div>
    <w:div w:id="1294367048">
      <w:bodyDiv w:val="1"/>
      <w:marLeft w:val="0"/>
      <w:marRight w:val="0"/>
      <w:marTop w:val="0"/>
      <w:marBottom w:val="0"/>
      <w:divBdr>
        <w:top w:val="none" w:sz="0" w:space="0" w:color="auto"/>
        <w:left w:val="none" w:sz="0" w:space="0" w:color="auto"/>
        <w:bottom w:val="none" w:sz="0" w:space="0" w:color="auto"/>
        <w:right w:val="none" w:sz="0" w:space="0" w:color="auto"/>
      </w:divBdr>
    </w:div>
    <w:div w:id="1471248300">
      <w:bodyDiv w:val="1"/>
      <w:marLeft w:val="0"/>
      <w:marRight w:val="0"/>
      <w:marTop w:val="0"/>
      <w:marBottom w:val="0"/>
      <w:divBdr>
        <w:top w:val="none" w:sz="0" w:space="0" w:color="auto"/>
        <w:left w:val="none" w:sz="0" w:space="0" w:color="auto"/>
        <w:bottom w:val="none" w:sz="0" w:space="0" w:color="auto"/>
        <w:right w:val="none" w:sz="0" w:space="0" w:color="auto"/>
      </w:divBdr>
    </w:div>
    <w:div w:id="2052222442">
      <w:bodyDiv w:val="1"/>
      <w:marLeft w:val="0"/>
      <w:marRight w:val="0"/>
      <w:marTop w:val="0"/>
      <w:marBottom w:val="0"/>
      <w:divBdr>
        <w:top w:val="none" w:sz="0" w:space="0" w:color="auto"/>
        <w:left w:val="none" w:sz="0" w:space="0" w:color="auto"/>
        <w:bottom w:val="none" w:sz="0" w:space="0" w:color="auto"/>
        <w:right w:val="none" w:sz="0" w:space="0" w:color="auto"/>
      </w:divBdr>
    </w:div>
    <w:div w:id="20959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tWhFDYGcq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o2027yokohama.or.jp/sponsorship/sponsorship/"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mlit.go.jp/toshi/park/toshi_parkgreen_tk_000190.html" TargetMode="External"/><Relationship Id="rId10" Type="http://schemas.openxmlformats.org/officeDocument/2006/relationships/hyperlink" Target="https://forms.office.com/r/xfwsSQJ1F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03E31433C69E43837591C5F6A9BBA5" ma:contentTypeVersion="16" ma:contentTypeDescription="新しいドキュメントを作成します。" ma:contentTypeScope="" ma:versionID="9e24b76d46d5a244cc74061ad63f93e5">
  <xsd:schema xmlns:xsd="http://www.w3.org/2001/XMLSchema" xmlns:xs="http://www.w3.org/2001/XMLSchema" xmlns:p="http://schemas.microsoft.com/office/2006/metadata/properties" xmlns:ns2="a6440154-5607-4496-b05f-7ab76311a9af" xmlns:ns3="85ec59af-1a16-40a0-b163-384e34c79a5c" targetNamespace="http://schemas.microsoft.com/office/2006/metadata/properties" ma:root="true" ma:fieldsID="d3d55fddb01f37eaf35dabe892dd847e" ns2:_="" ns3:_="">
    <xsd:import namespace="a6440154-5607-4496-b05f-7ab76311a9a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40154-5607-4496-b05f-7ab76311a9a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6440154-5607-4496-b05f-7ab76311a9af" xsi:nil="true"/>
    <TaxCatchAll xmlns="85ec59af-1a16-40a0-b163-384e34c79a5c" xsi:nil="true"/>
    <_x4f5c__x6210__x65e5__x6642_ xmlns="a6440154-5607-4496-b05f-7ab76311a9af" xsi:nil="true"/>
    <lcf76f155ced4ddcb4097134ff3c332f xmlns="a6440154-5607-4496-b05f-7ab76311a9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9D60FF-0D46-431E-9E9E-4BD27B52D2D6}">
  <ds:schemaRefs>
    <ds:schemaRef ds:uri="http://schemas.microsoft.com/sharepoint/v3/contenttype/forms"/>
  </ds:schemaRefs>
</ds:datastoreItem>
</file>

<file path=customXml/itemProps2.xml><?xml version="1.0" encoding="utf-8"?>
<ds:datastoreItem xmlns:ds="http://schemas.openxmlformats.org/officeDocument/2006/customXml" ds:itemID="{037BAAB1-559B-4105-8612-EEE75F9B7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40154-5607-4496-b05f-7ab76311a9a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500EA-9DBB-4819-859A-1741580A928D}">
  <ds:schemaRefs>
    <ds:schemaRef ds:uri="http://schemas.microsoft.com/office/2006/metadata/properties"/>
    <ds:schemaRef ds:uri="http://schemas.microsoft.com/office/infopath/2007/PartnerControls"/>
    <ds:schemaRef ds:uri="a6440154-5607-4496-b05f-7ab76311a9af"/>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666</Words>
  <Characters>3798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4456</CharactersWithSpaces>
  <SharedDoc>false</SharedDoc>
  <HLinks>
    <vt:vector size="18" baseType="variant">
      <vt:variant>
        <vt:i4>5505149</vt:i4>
      </vt:variant>
      <vt:variant>
        <vt:i4>6</vt:i4>
      </vt:variant>
      <vt:variant>
        <vt:i4>0</vt:i4>
      </vt:variant>
      <vt:variant>
        <vt:i4>5</vt:i4>
      </vt:variant>
      <vt:variant>
        <vt:lpwstr>https://www.mlit.go.jp/toshi/park/toshi_parkgreen_tk_000190.html</vt:lpwstr>
      </vt:variant>
      <vt:variant>
        <vt:lpwstr/>
      </vt:variant>
      <vt:variant>
        <vt:i4>4521991</vt:i4>
      </vt:variant>
      <vt:variant>
        <vt:i4>3</vt:i4>
      </vt:variant>
      <vt:variant>
        <vt:i4>0</vt:i4>
      </vt:variant>
      <vt:variant>
        <vt:i4>5</vt:i4>
      </vt:variant>
      <vt:variant>
        <vt:lpwstr>https://forms.office.com/r/tWhFDYGcqn</vt:lpwstr>
      </vt:variant>
      <vt:variant>
        <vt:lpwstr/>
      </vt:variant>
      <vt:variant>
        <vt:i4>4980825</vt:i4>
      </vt:variant>
      <vt:variant>
        <vt:i4>0</vt:i4>
      </vt:variant>
      <vt:variant>
        <vt:i4>0</vt:i4>
      </vt:variant>
      <vt:variant>
        <vt:i4>5</vt:i4>
      </vt:variant>
      <vt:variant>
        <vt:lpwstr>https://forms.office.com/r/F8zaPuxYS6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皆川 望夢</dc:creator>
  <cp:keywords/>
  <dc:description/>
  <cp:lastModifiedBy>hataya</cp:lastModifiedBy>
  <cp:revision>7</cp:revision>
  <cp:lastPrinted>2026-05-18T12:39:00Z</cp:lastPrinted>
  <dcterms:created xsi:type="dcterms:W3CDTF">2026-05-19T12:04:00Z</dcterms:created>
  <dcterms:modified xsi:type="dcterms:W3CDTF">2026-06-09T06:27:00Z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0x0101002003E31433C69E43837591C5F6A9BBA5</vt:lpwstr>
  </property>
  <property fmtid="{D5CDD505-2E9C-101B-9397-08002B2CF9AE}" pid="3" name="MediaServiceImageTags">
    <vt:lpwstr/>
  </property>
</Properties>
</file>